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  <w:b/>
          <w:sz w:val="28"/>
          <w:szCs w:val="28"/>
        </w:rPr>
        <w:id w:val="1264570929"/>
        <w:lock w:val="sdtContentLocked"/>
        <w:placeholder>
          <w:docPart w:val="DefaultPlaceholder_1081868574"/>
        </w:placeholder>
        <w:group/>
      </w:sdtPr>
      <w:sdtEndPr>
        <w:rPr>
          <w:b w:val="0"/>
          <w:sz w:val="24"/>
          <w:szCs w:val="24"/>
        </w:rPr>
      </w:sdtEndPr>
      <w:sdtContent>
        <w:sdt>
          <w:sdtPr>
            <w:rPr>
              <w:rFonts w:asciiTheme="majorHAnsi" w:hAnsiTheme="majorHAnsi"/>
              <w:b/>
              <w:sz w:val="28"/>
              <w:szCs w:val="28"/>
            </w:rPr>
            <w:id w:val="-2047830464"/>
            <w:lock w:val="sdtContentLocked"/>
            <w:placeholder>
              <w:docPart w:val="DefaultPlaceholder_1081868574"/>
            </w:placeholder>
            <w:group/>
          </w:sdtPr>
          <w:sdtEndPr>
            <w:rPr>
              <w:b w:val="0"/>
              <w:sz w:val="24"/>
              <w:szCs w:val="24"/>
            </w:rPr>
          </w:sdtEndPr>
          <w:sdtContent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-149982053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id w:val="-1572572823"/>
                    <w:lock w:val="sdt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p w:rsidR="0088435A" w:rsidRDefault="00A06BFC" w:rsidP="00EB724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anchor distT="0" distB="0" distL="114300" distR="114300" simplePos="0" relativeHeight="251658240" behindDoc="1" locked="0" layoutInCell="1" allowOverlap="1" wp14:anchorId="07D0BDE6" wp14:editId="6E11C2A5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0</wp:posOffset>
                            </wp:positionV>
                            <wp:extent cx="781050" cy="1274445"/>
                            <wp:effectExtent l="0" t="0" r="0" b="1905"/>
                            <wp:wrapTight wrapText="bothSides">
                              <wp:wrapPolygon edited="0">
                                <wp:start x="0" y="0"/>
                                <wp:lineTo x="0" y="21309"/>
                                <wp:lineTo x="21073" y="21309"/>
                                <wp:lineTo x="21073" y="0"/>
                                <wp:lineTo x="0" y="0"/>
                              </wp:wrapPolygon>
                            </wp:wrapTight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Nadace Neziskovky.cz barva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1274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="00EB724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4ED1" w:rsidRPr="00A06BF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Formulář žádosti o nadační příspěvek z výnosů nadačního jmění Nadace Neziskovky.cz – výzva roku 2015</w:t>
                      </w:r>
                    </w:p>
                    <w:p w:rsidR="00EB7246" w:rsidRPr="00A06BFC" w:rsidRDefault="00EB7246" w:rsidP="00EB724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FA4ED1" w:rsidRPr="00A06BFC" w:rsidRDefault="00FA4ED1" w:rsidP="00FA4ED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06BF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Téma: Účast na Central and Eastern European Fundraising </w:t>
                      </w:r>
                      <w:r w:rsidR="00EB724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06BF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Conference</w:t>
                      </w:r>
                      <w:r w:rsidR="00CC19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(CEEFC) pro fundraisery</w:t>
                      </w:r>
                      <w:r w:rsidRPr="00A06BF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z neziskových organizací</w:t>
                      </w:r>
                    </w:p>
                    <w:p w:rsidR="00FA4ED1" w:rsidRPr="00A06BFC" w:rsidRDefault="00FA4ED1" w:rsidP="00FA4ED1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FA4ED1" w:rsidRPr="00A06BFC" w:rsidRDefault="00FA4ED1" w:rsidP="00FA4ED1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06BF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Údaje o žadateli:</w:t>
                      </w:r>
                    </w:p>
                  </w:sdtContent>
                </w:sdt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-210818407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FA4ED1" w:rsidRPr="00A06BFC" w:rsidRDefault="002C09B3" w:rsidP="00FA4ED1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71100019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r w:rsidR="00C1183B" w:rsidRPr="00A06BFC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Jméno:</w:t>
                          </w:r>
                        </w:sdtContent>
                      </w:sdt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  <w:highlight w:val="lightGray"/>
                          </w:rPr>
                          <w:id w:val="714245450"/>
                          <w:placeholder>
                            <w:docPart w:val="CA23E140A04A40AA8AD727AAE01BD90E"/>
                          </w:placeholder>
                          <w:showingPlcHdr/>
                          <w15:color w:val="C0C0C0"/>
                          <w15:appearance w15:val="hidden"/>
                          <w:text/>
                        </w:sdtPr>
                        <w:sdtEndPr/>
                        <w:sdtContent>
                          <w:r w:rsidR="006F42F3">
                            <w:rPr>
                              <w:rFonts w:asciiTheme="majorHAnsi" w:hAnsiTheme="majorHAnsi"/>
                              <w:sz w:val="24"/>
                              <w:szCs w:val="24"/>
                              <w:highlight w:val="lightGray"/>
                            </w:rPr>
                            <w:t xml:space="preserve">          </w:t>
                          </w:r>
                        </w:sdtContent>
                      </w:sd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847636717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r w:rsidR="00EB724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ab/>
                          </w:r>
                          <w:r w:rsidR="00EB7246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ab/>
                          </w:r>
                          <w:r w:rsidR="00C1183B" w:rsidRPr="00A06BFC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Příjmení:</w:t>
                          </w:r>
                        </w:sdtContent>
                      </w:sd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  <w:highlight w:val="lightGray"/>
                          </w:rPr>
                          <w:id w:val="-4444943"/>
                          <w:placeholder>
                            <w:docPart w:val="3E840A9281594C01ACBA7F24F92DA51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F42F3">
                            <w:rPr>
                              <w:rFonts w:asciiTheme="majorHAnsi" w:hAnsiTheme="majorHAnsi"/>
                              <w:sz w:val="24"/>
                              <w:szCs w:val="24"/>
                              <w:highlight w:val="lightGray"/>
                            </w:rPr>
                            <w:t xml:space="preserve">          </w:t>
                          </w:r>
                        </w:sdtContent>
                      </w:sdt>
                      <w:r w:rsidR="00A720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  <w:p w:rsidR="00C1183B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871421765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Pracovní pozice: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2135618277"/>
                      <w:placeholder>
                        <w:docPart w:val="3FA7FC1F11DD4B01968173182783D06B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C1183B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52184142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Mobil/telefon: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1717619595"/>
                      <w:placeholder>
                        <w:docPart w:val="74B8ED92F8564F2087D1C7F0659B2E86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  <w:r w:rsidR="00C1183B" w:rsidRPr="00A06BFC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054074907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E-mail: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1800734599"/>
                      <w:placeholder>
                        <w:docPart w:val="EF9DAB117E0F42E08857F40DB1F0A328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C1183B" w:rsidRPr="00A06BFC" w:rsidRDefault="002C09B3" w:rsidP="00EB7246">
                  <w:pPr>
                    <w:tabs>
                      <w:tab w:val="left" w:pos="5670"/>
                    </w:tabs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54355354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Schopnost porozumění a komunikace v angličtině:</w:t>
                      </w:r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</w:t>
                      </w:r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ano</w:t>
                      </w:r>
                    </w:sdtContent>
                  </w:sdt>
                  <w:r w:rsidR="00C1183B" w:rsidRPr="00A06BF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698772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19A1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C1183B" w:rsidRPr="00A06BFC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671595152"/>
                      <w:lock w:val="sdtContentLocked"/>
                      <w:placeholder>
                        <w:docPart w:val="7C179BCC491041628A0AA0A532F3C159"/>
                      </w:placeholder>
                      <w:showingPlcHdr/>
                      <w:group/>
                    </w:sdtPr>
                    <w:sdtEndPr/>
                    <w:sdtContent>
                      <w:r w:rsidR="00A7202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="00C1183B" w:rsidRPr="00A06BFC">
                    <w:rPr>
                      <w:rFonts w:asciiTheme="majorHAnsi" w:hAnsiTheme="majorHAnsi"/>
                      <w:sz w:val="24"/>
                      <w:szCs w:val="24"/>
                    </w:rPr>
                    <w:t xml:space="preserve">ne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657537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183B" w:rsidRPr="005D694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</w:p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5504706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4"/>
                          <w:szCs w:val="24"/>
                        </w:rPr>
                        <w:id w:val="1394776914"/>
                        <w:lock w:val="sdtContentLocked"/>
                        <w:placeholder>
                          <w:docPart w:val="B087011E51F0490BBC06BC919A30E785"/>
                        </w:placeholder>
                        <w:showingPlcHdr/>
                        <w:group/>
                      </w:sdtPr>
                      <w:sdtEndPr/>
                      <w:sdtContent>
                        <w:p w:rsidR="00C1183B" w:rsidRPr="00A06BFC" w:rsidRDefault="00A7202F" w:rsidP="00FA4ED1">
                          <w:pP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sdtContent>
                    </w:sdt>
                  </w:sdtContent>
                </w:sdt>
                <w:p w:rsidR="00C1183B" w:rsidRPr="00A06BFC" w:rsidRDefault="002C09B3" w:rsidP="00A7202F">
                  <w:pPr>
                    <w:tabs>
                      <w:tab w:val="left" w:pos="6420"/>
                    </w:tabs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id w:val="1592653967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C1183B" w:rsidRPr="00A06BF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Údaje o organizaci: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ab/>
                  </w:r>
                </w:p>
                <w:p w:rsidR="00C1183B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484937113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Název organizace: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30551569"/>
                      <w:placeholder>
                        <w:docPart w:val="A205CF94D1C34E1597DFB74EBA2DC5A0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C1183B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999151615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Kontaktní adresa organizace: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688206281"/>
                      <w:placeholder>
                        <w:docPart w:val="BC747D02314B47E7B68D48B7D3770E9D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C1183B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366818706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Jméno statutárního zástupce: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227651894"/>
                      <w:placeholder>
                        <w:docPart w:val="1FB5D942A8214D609C3343530848D36C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C1183B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37055972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Datum založení:</w:t>
                      </w:r>
                    </w:sdtContent>
                  </w:sdt>
                  <w:r w:rsidR="005D792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974023968"/>
                      <w:placeholder>
                        <w:docPart w:val="F57DAE082E1046BE966FBAF54BB02DD2"/>
                      </w:placeholder>
                      <w:showingPlcHdr/>
                      <w:date>
                        <w:dateFormat w:val="d.M.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D792C" w:rsidRPr="005D792C">
                        <w:rPr>
                          <w:rStyle w:val="Zstupntext"/>
                          <w:highlight w:val="lightGray"/>
                        </w:rPr>
                        <w:t>Klikněte sem a zadejte datum.</w:t>
                      </w:r>
                    </w:sdtContent>
                  </w:sdt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66174273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>
                      <w:rPr>
                        <w:highlight w:val="none"/>
                      </w:rPr>
                    </w:sdtEndPr>
                    <w:sdtConten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C1183B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Právní forma organizace:</w:t>
                      </w:r>
                    </w:sdtContent>
                  </w:sdt>
                  <w:r w:rsidR="00C1183B" w:rsidRPr="00A06BF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467019533"/>
                      <w:placeholder>
                        <w:docPart w:val="4EC4A799CE3A4184A1F177AD75CE1B84"/>
                      </w:placeholder>
                      <w:showingPlcHdr/>
                      <w15:color w:val="000000"/>
                      <w:dropDownList>
                        <w:listItem w:displayText="spolek" w:value="1"/>
                        <w:listItem w:displayText="obecně prospěšná společnost/ústav" w:value="2"/>
                        <w:listItem w:displayText="veřejná vysoká škola" w:value="3"/>
                        <w:listItem w:displayText="církevní organizace" w:value="4"/>
                        <w:listItem w:displayText="nadační fond a nadace" w:value="5"/>
                        <w:listItem w:displayText="příspěvková organizace" w:value="6"/>
                      </w:dropDownList>
                    </w:sdtPr>
                    <w:sdtEndPr/>
                    <w:sdtContent>
                      <w:r w:rsidR="00C1183B" w:rsidRPr="005D694A">
                        <w:rPr>
                          <w:rStyle w:val="Zstupntext"/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>Zvolte položku.</w:t>
                      </w:r>
                    </w:sdtContent>
                  </w:sdt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595602657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WWW stránky organizace: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212551393"/>
                      <w:placeholder>
                        <w:docPart w:val="732BC10485B24717B37737FEA3F10F4E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18132543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E-mail:</w:t>
                      </w:r>
                    </w:sdtContent>
                  </w:sdt>
                  <w:r w:rsidR="00A06BFC" w:rsidRPr="00A06BFC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1918052664"/>
                      <w:placeholder>
                        <w:docPart w:val="5D27DBFC6DAB49DC8ED196A2262A6FD8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  <w:r w:rsidR="00A06BFC" w:rsidRPr="00A06BFC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952828770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Telefon:</w:t>
                      </w:r>
                    </w:sdtContent>
                  </w:sdt>
                  <w:r w:rsidR="00A06BFC" w:rsidRPr="00A06BF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498180249"/>
                      <w:placeholder>
                        <w:docPart w:val="D1670BF732BD4F72BA9577A9F8F97134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A06BFC" w:rsidRPr="00A06BFC" w:rsidRDefault="00A06BFC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222338168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Má organizace zpracovaný fundraisingový plán?</w:t>
                      </w:r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ano</w:t>
                      </w:r>
                    </w:sdtContent>
                  </w:sdt>
                  <w:r w:rsidR="00A06BFC" w:rsidRPr="00A06BF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980430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694A" w:rsidRP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06BFC" w:rsidRPr="00A06BFC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334803630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ne</w:t>
                      </w:r>
                    </w:sdtContent>
                  </w:sdt>
                  <w:r w:rsidR="00A06BFC" w:rsidRPr="00A06BF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94699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BFC" w:rsidRPr="005D694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726496286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Jaký </w:t>
                      </w:r>
                      <w:r w:rsidR="00EB724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je celkový rozpočet organizace?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226292816"/>
                      <w:placeholder>
                        <w:docPart w:val="A5B90E7DBD654F818F21E4A2AD29C603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206776278"/>
                    <w:lock w:val="sdt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i/>
                      <w:sz w:val="20"/>
                      <w:szCs w:val="20"/>
                    </w:rPr>
                  </w:sdtEndPr>
                  <w:sdtContent>
                    <w:p w:rsidR="00A06BFC" w:rsidRPr="00A06BFC" w:rsidRDefault="00A06BFC" w:rsidP="00FA4ED1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Ze kterých zdrojů je organizace financována:</w:t>
                      </w:r>
                    </w:p>
                    <w:p w:rsidR="00A06BFC" w:rsidRDefault="00A06BFC" w:rsidP="00FA4ED1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5D694A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Zaškrtněte všechny využívané zdroje a určete % z celkové částky.</w:t>
                      </w:r>
                    </w:p>
                    <w:p w:rsidR="005D694A" w:rsidRPr="005D694A" w:rsidRDefault="002C09B3" w:rsidP="005D694A">
                      <w:pPr>
                        <w:spacing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</w:sdtContent>
                </w:sdt>
                <w:p w:rsidR="005D694A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480914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694A" w:rsidRP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768218398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Vlastní příjmy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84920296"/>
                      <w:placeholder>
                        <w:docPart w:val="7EF3B69376AA437DB464FDD482A81D4E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51920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7246" w:rsidRP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131480528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EU fondy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1424607823"/>
                      <w:placeholder>
                        <w:docPart w:val="090E3CC505B34643B6BDAD792D866132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5D694A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33974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202F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157732447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Státní dotace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459797413"/>
                      <w:placeholder>
                        <w:docPart w:val="C241501109814C20A1DC4AC75A7D0DAE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552071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831064662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Firemní dárci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35276102"/>
                      <w:placeholder>
                        <w:docPart w:val="C41EF73049C54BC0963D6780C821625D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5D694A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363658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694A" w:rsidRP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81425885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Individuální dárci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524253998"/>
                      <w:placeholder>
                        <w:docPart w:val="BA755885BA964C599363AF32A86BB9CC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A06BFC" w:rsidRP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-1285267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7246" w:rsidRP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356615512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Nadační zdroje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475957869"/>
                      <w:placeholder>
                        <w:docPart w:val="E2545388BF4F4CAFB312708DDF6AB3C4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p w:rsidR="00A06BFC" w:rsidRDefault="002C09B3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204841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7246" w:rsidRPr="005D694A">
                        <w:rPr>
                          <w:rFonts w:ascii="MS Gothic" w:eastAsia="MS Gothic" w:hAnsi="MS Gothic" w:hint="eastAsia"/>
                          <w:sz w:val="24"/>
                          <w:szCs w:val="24"/>
                          <w:highlight w:val="lightGray"/>
                        </w:rPr>
                        <w:t>☐</w:t>
                      </w:r>
                    </w:sdtContent>
                  </w:sdt>
                  <w:r w:rsidR="00A7202F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071157553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Ostatní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537240215"/>
                      <w:placeholder>
                        <w:docPart w:val="D7ECDBB36A7840E08ED75429B2EB44DE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1852829486"/>
                    <w:lock w:val="sdtContentLocked"/>
                    <w:placeholder>
                      <w:docPart w:val="2E685C9AF47C4FE9B24A67716B23246D"/>
                    </w:placeholder>
                    <w:showingPlcHdr/>
                    <w:group/>
                  </w:sdtPr>
                  <w:sdtEndPr/>
                  <w:sdtContent>
                    <w:p w:rsidR="005D694A" w:rsidRPr="00A06BFC" w:rsidRDefault="00A7202F" w:rsidP="00FA4ED1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</w:t>
                      </w:r>
                    </w:p>
                  </w:sdtContent>
                </w:sdt>
                <w:p w:rsidR="00A06BFC" w:rsidRDefault="00A06BFC" w:rsidP="00FA4ED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06BFC">
                    <w:rPr>
                      <w:rFonts w:asciiTheme="majorHAnsi" w:hAnsiTheme="majorHAnsi"/>
                      <w:sz w:val="24"/>
                      <w:szCs w:val="24"/>
                    </w:rPr>
                    <w:t>Počet zaměstnanců organizace (přepočet na plné úvazky):</w:t>
                  </w:r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94890261"/>
                      <w:placeholder>
                        <w:docPart w:val="CE2BD3914E0B4376935837B725C67936"/>
                      </w:placeholder>
                      <w:showingPlcHdr/>
                      <w:text/>
                    </w:sdtPr>
                    <w:sdtEndPr/>
                    <w:sdtContent>
                      <w:r w:rsidR="006F42F3">
                        <w:rPr>
                          <w:rFonts w:asciiTheme="majorHAnsi" w:hAnsiTheme="majorHAnsi"/>
                          <w:sz w:val="24"/>
                          <w:szCs w:val="24"/>
                          <w:highlight w:val="lightGray"/>
                        </w:rPr>
                        <w:t xml:space="preserve">          </w:t>
                      </w:r>
                    </w:sdtContent>
                  </w:sdt>
                </w:p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609934320"/>
                    <w:lock w:val="sdt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EB7246" w:rsidRPr="00A06BFC" w:rsidRDefault="00EB7246" w:rsidP="00FA4ED1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06BFC" w:rsidRPr="00A06BFC" w:rsidRDefault="00A06BFC" w:rsidP="00FA4ED1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06BFC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Povinné přílohy žádosti:</w:t>
                      </w:r>
                    </w:p>
                    <w:p w:rsidR="00A06BFC" w:rsidRPr="00A06BFC" w:rsidRDefault="00A06BFC" w:rsidP="00A06BF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Motivační dopis žadatele</w:t>
                      </w:r>
                    </w:p>
                    <w:p w:rsidR="00A06BFC" w:rsidRPr="00A06BFC" w:rsidRDefault="00A06BFC" w:rsidP="00A06BF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Organizační struktura organizace s vyznačením pozice žadatele</w:t>
                      </w:r>
                    </w:p>
                    <w:p w:rsidR="00A06BFC" w:rsidRPr="00A06BFC" w:rsidRDefault="00CC19A1" w:rsidP="00A06BF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Poslední v</w:t>
                      </w:r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ýroční zpráva organizace</w:t>
                      </w:r>
                    </w:p>
                    <w:p w:rsidR="00A06BFC" w:rsidRPr="00A06BFC" w:rsidRDefault="00A06BFC" w:rsidP="00A06BF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06BFC" w:rsidRPr="00A06BFC" w:rsidRDefault="00A06BFC" w:rsidP="00A06BF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Tímto potvrzujeme, že údaje uvedené v žádosti jsou pravdivé.</w:t>
                      </w:r>
                    </w:p>
                    <w:p w:rsidR="00A06BFC" w:rsidRPr="00A06BFC" w:rsidRDefault="002C09B3" w:rsidP="00A06BF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sdtContent>
                </w:sdt>
                <w:p w:rsidR="00A06BFC" w:rsidRPr="00A06BFC" w:rsidRDefault="002C09B3" w:rsidP="00A06BFC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16674367"/>
                      <w:lock w:val="sdt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r w:rsidR="00A06BFC" w:rsidRPr="00A06BF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Datum:</w:t>
                      </w:r>
                    </w:sdtContent>
                  </w:sdt>
                  <w:r w:rsidR="00EB7246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  <w:highlight w:val="lightGray"/>
                      </w:rPr>
                      <w:id w:val="1437790942"/>
                      <w:placeholder>
                        <w:docPart w:val="9FAB9ABFF3BE4B6C82ADBE0C7E15798F"/>
                      </w:placeholder>
                      <w:showingPlcHdr/>
                      <w:date>
                        <w:dateFormat w:val="d.M.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B7246" w:rsidRPr="005D694A">
                        <w:rPr>
                          <w:rStyle w:val="Zstupntext"/>
                          <w:highlight w:val="lightGray"/>
                        </w:rPr>
                        <w:t>Klikněte sem a z</w:t>
                      </w:r>
                      <w:r w:rsidR="006F42F3">
                        <w:rPr>
                          <w:rStyle w:val="Zstupntext"/>
                          <w:highlight w:val="lightGray"/>
                        </w:rPr>
                        <w:t>volte</w:t>
                      </w:r>
                      <w:r w:rsidR="00EB7246" w:rsidRPr="005D694A">
                        <w:rPr>
                          <w:rStyle w:val="Zstupntext"/>
                          <w:highlight w:val="lightGray"/>
                        </w:rPr>
                        <w:t xml:space="preserve"> datum.</w:t>
                      </w:r>
                    </w:sdtContent>
                  </w:sdt>
                </w:p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-1955477210"/>
                    <w:lock w:val="sdt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A06BFC" w:rsidRPr="00A06BFC" w:rsidRDefault="00A06BFC" w:rsidP="00A06BF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  <w:gridCol w:w="3021"/>
                        <w:gridCol w:w="3021"/>
                      </w:tblGrid>
                      <w:tr w:rsidR="006D1885" w:rsidTr="006D1885">
                        <w:tc>
                          <w:tcPr>
                            <w:tcW w:w="3020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D1885" w:rsidRDefault="006D1885" w:rsidP="00EB7246">
                            <w:pPr>
                              <w:tabs>
                                <w:tab w:val="left" w:leader="dot" w:pos="3544"/>
                              </w:tabs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1885" w:rsidRDefault="006D1885" w:rsidP="00EB7246">
                            <w:pPr>
                              <w:tabs>
                                <w:tab w:val="left" w:leader="dot" w:pos="3544"/>
                              </w:tabs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D1885" w:rsidRDefault="006D1885" w:rsidP="00EB7246">
                            <w:pPr>
                              <w:tabs>
                                <w:tab w:val="left" w:leader="dot" w:pos="3544"/>
                              </w:tabs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1885" w:rsidTr="006D1885">
                        <w:tc>
                          <w:tcPr>
                            <w:tcW w:w="3020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1885" w:rsidRDefault="006D1885" w:rsidP="006D1885">
                            <w:pPr>
                              <w:tabs>
                                <w:tab w:val="left" w:leader="dot" w:pos="3544"/>
                              </w:tabs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podpis žadatele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1885" w:rsidRDefault="006D1885" w:rsidP="00EB7246">
                            <w:pPr>
                              <w:tabs>
                                <w:tab w:val="left" w:leader="dot" w:pos="3544"/>
                              </w:tabs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1885" w:rsidRDefault="006D1885" w:rsidP="006D1885">
                            <w:pPr>
                              <w:tabs>
                                <w:tab w:val="left" w:leader="dot" w:pos="3544"/>
                              </w:tabs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</w:tc>
                      </w:tr>
                    </w:tbl>
                    <w:p w:rsidR="001A6E60" w:rsidRDefault="002C09B3" w:rsidP="00EB7246">
                      <w:pPr>
                        <w:tabs>
                          <w:tab w:val="left" w:leader="dot" w:pos="3544"/>
                        </w:tabs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p w:rsidR="00EB7246" w:rsidRPr="00A06BFC" w:rsidRDefault="002C09B3" w:rsidP="001A6E60">
          <w:pPr>
            <w:rPr>
              <w:rFonts w:asciiTheme="majorHAnsi" w:hAnsiTheme="majorHAnsi"/>
              <w:sz w:val="24"/>
              <w:szCs w:val="24"/>
            </w:rPr>
          </w:pPr>
        </w:p>
      </w:sdtContent>
    </w:sdt>
    <w:sectPr w:rsidR="00EB7246" w:rsidRPr="00A06B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B3" w:rsidRDefault="002C09B3" w:rsidP="00A06BFC">
      <w:pPr>
        <w:spacing w:after="0" w:line="240" w:lineRule="auto"/>
      </w:pPr>
      <w:r>
        <w:separator/>
      </w:r>
    </w:p>
  </w:endnote>
  <w:endnote w:type="continuationSeparator" w:id="0">
    <w:p w:rsidR="002C09B3" w:rsidRDefault="002C09B3" w:rsidP="00A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B3" w:rsidRDefault="002C09B3" w:rsidP="00A06BFC">
      <w:pPr>
        <w:spacing w:after="0" w:line="240" w:lineRule="auto"/>
      </w:pPr>
      <w:r>
        <w:separator/>
      </w:r>
    </w:p>
  </w:footnote>
  <w:footnote w:type="continuationSeparator" w:id="0">
    <w:p w:rsidR="002C09B3" w:rsidRDefault="002C09B3" w:rsidP="00A0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FC" w:rsidRDefault="00A06BFC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09D1"/>
    <w:multiLevelType w:val="hybridMultilevel"/>
    <w:tmpl w:val="3298489C"/>
    <w:lvl w:ilvl="0" w:tplc="76C293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D1"/>
    <w:rsid w:val="00106C9E"/>
    <w:rsid w:val="001734C8"/>
    <w:rsid w:val="001A3C08"/>
    <w:rsid w:val="001A6E60"/>
    <w:rsid w:val="002C09B3"/>
    <w:rsid w:val="00462531"/>
    <w:rsid w:val="00486B7D"/>
    <w:rsid w:val="005D694A"/>
    <w:rsid w:val="005D792C"/>
    <w:rsid w:val="005E4047"/>
    <w:rsid w:val="006D1885"/>
    <w:rsid w:val="006F40FA"/>
    <w:rsid w:val="006F42F3"/>
    <w:rsid w:val="007E6ED7"/>
    <w:rsid w:val="008B6129"/>
    <w:rsid w:val="008E637C"/>
    <w:rsid w:val="009C1CE7"/>
    <w:rsid w:val="00A06BFC"/>
    <w:rsid w:val="00A7202F"/>
    <w:rsid w:val="00C1183B"/>
    <w:rsid w:val="00C345A1"/>
    <w:rsid w:val="00CC19A1"/>
    <w:rsid w:val="00CD7369"/>
    <w:rsid w:val="00D46D0A"/>
    <w:rsid w:val="00D57BB2"/>
    <w:rsid w:val="00EB7246"/>
    <w:rsid w:val="00F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AAD3F-32DC-4310-AA7C-417ACC1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183B"/>
    <w:rPr>
      <w:color w:val="808080"/>
    </w:rPr>
  </w:style>
  <w:style w:type="paragraph" w:styleId="Odstavecseseznamem">
    <w:name w:val="List Paragraph"/>
    <w:basedOn w:val="Normln"/>
    <w:uiPriority w:val="34"/>
    <w:qFormat/>
    <w:rsid w:val="00A06B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BFC"/>
  </w:style>
  <w:style w:type="paragraph" w:styleId="Zpat">
    <w:name w:val="footer"/>
    <w:basedOn w:val="Normln"/>
    <w:link w:val="ZpatChar"/>
    <w:uiPriority w:val="99"/>
    <w:unhideWhenUsed/>
    <w:rsid w:val="00A06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BFC"/>
  </w:style>
  <w:style w:type="table" w:styleId="Mkatabulky">
    <w:name w:val="Table Grid"/>
    <w:basedOn w:val="Normlntabulka"/>
    <w:uiPriority w:val="39"/>
    <w:rsid w:val="005D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3E140A04A40AA8AD727AAE01BD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5394F-EFAB-4FD3-814B-46AA11EA1743}"/>
      </w:docPartPr>
      <w:docPartBody>
        <w:p w:rsidR="002D017B" w:rsidRDefault="008146C7" w:rsidP="008146C7">
          <w:pPr>
            <w:pStyle w:val="CA23E140A04A40AA8AD727AAE01BD90E6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3E840A9281594C01ACBA7F24F92DA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820DD-9448-4A24-AE93-6CD116C69126}"/>
      </w:docPartPr>
      <w:docPartBody>
        <w:p w:rsidR="002D017B" w:rsidRDefault="008146C7" w:rsidP="008146C7">
          <w:pPr>
            <w:pStyle w:val="3E840A9281594C01ACBA7F24F92DA51F6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3FA7FC1F11DD4B01968173182783D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CCD76-387C-4FC8-A625-D1B652E0B1CA}"/>
      </w:docPartPr>
      <w:docPartBody>
        <w:p w:rsidR="002D017B" w:rsidRDefault="008146C7" w:rsidP="008146C7">
          <w:pPr>
            <w:pStyle w:val="3FA7FC1F11DD4B01968173182783D06B6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74B8ED92F8564F2087D1C7F0659B2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17370-55CE-408F-85B3-8CE441291D9B}"/>
      </w:docPartPr>
      <w:docPartBody>
        <w:p w:rsidR="002D017B" w:rsidRDefault="008146C7" w:rsidP="008146C7">
          <w:pPr>
            <w:pStyle w:val="74B8ED92F8564F2087D1C7F0659B2E866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EF9DAB117E0F42E08857F40DB1F0A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DA964-2663-4021-B028-F1534F038194}"/>
      </w:docPartPr>
      <w:docPartBody>
        <w:p w:rsidR="002D017B" w:rsidRDefault="008146C7" w:rsidP="008146C7">
          <w:pPr>
            <w:pStyle w:val="EF9DAB117E0F42E08857F40DB1F0A3286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A205CF94D1C34E1597DFB74EBA2DC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C949F-05A3-474D-877E-8347F0227E07}"/>
      </w:docPartPr>
      <w:docPartBody>
        <w:p w:rsidR="002D017B" w:rsidRDefault="008146C7" w:rsidP="008146C7">
          <w:pPr>
            <w:pStyle w:val="A205CF94D1C34E1597DFB74EBA2DC5A0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BC747D02314B47E7B68D48B7D3770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09CA2-14E8-43DB-9034-253C80EE5570}"/>
      </w:docPartPr>
      <w:docPartBody>
        <w:p w:rsidR="002D017B" w:rsidRDefault="008146C7" w:rsidP="008146C7">
          <w:pPr>
            <w:pStyle w:val="BC747D02314B47E7B68D48B7D3770E9D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1FB5D942A8214D609C3343530848D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53F51-1188-4CC1-9CA5-8790C513DF07}"/>
      </w:docPartPr>
      <w:docPartBody>
        <w:p w:rsidR="002D017B" w:rsidRDefault="008146C7" w:rsidP="008146C7">
          <w:pPr>
            <w:pStyle w:val="1FB5D942A8214D609C3343530848D36C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4EC4A799CE3A4184A1F177AD75CE1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3E334-5981-4D90-B8F3-10F33F483554}"/>
      </w:docPartPr>
      <w:docPartBody>
        <w:p w:rsidR="002D017B" w:rsidRDefault="008146C7" w:rsidP="008146C7">
          <w:pPr>
            <w:pStyle w:val="4EC4A799CE3A4184A1F177AD75CE1B845"/>
          </w:pPr>
          <w:r w:rsidRPr="005D694A">
            <w:rPr>
              <w:rStyle w:val="Zstupntext"/>
              <w:rFonts w:asciiTheme="majorHAnsi" w:hAnsiTheme="majorHAnsi"/>
              <w:sz w:val="24"/>
              <w:szCs w:val="24"/>
              <w:highlight w:val="lightGray"/>
            </w:rPr>
            <w:t>Zvolte položku.</w:t>
          </w:r>
        </w:p>
      </w:docPartBody>
    </w:docPart>
    <w:docPart>
      <w:docPartPr>
        <w:name w:val="732BC10485B24717B37737FEA3F10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BC817-3A46-4CF0-AD56-8E858995B4DB}"/>
      </w:docPartPr>
      <w:docPartBody>
        <w:p w:rsidR="002D017B" w:rsidRDefault="008146C7" w:rsidP="008146C7">
          <w:pPr>
            <w:pStyle w:val="732BC10485B24717B37737FEA3F10F4E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5D27DBFC6DAB49DC8ED196A2262A6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33A29-87BC-4F49-8A6F-D7B3AD39D5A9}"/>
      </w:docPartPr>
      <w:docPartBody>
        <w:p w:rsidR="002D017B" w:rsidRDefault="008146C7" w:rsidP="008146C7">
          <w:pPr>
            <w:pStyle w:val="5D27DBFC6DAB49DC8ED196A2262A6FD8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D1670BF732BD4F72BA9577A9F8F97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CAEDF-A4CC-471B-9229-6EECB0EF35C9}"/>
      </w:docPartPr>
      <w:docPartBody>
        <w:p w:rsidR="002D017B" w:rsidRDefault="008146C7" w:rsidP="008146C7">
          <w:pPr>
            <w:pStyle w:val="D1670BF732BD4F72BA9577A9F8F97134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A5B90E7DBD654F818F21E4A2AD29C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98BAB-AA31-440F-98A5-5A708B8C82E6}"/>
      </w:docPartPr>
      <w:docPartBody>
        <w:p w:rsidR="002D017B" w:rsidRDefault="008146C7" w:rsidP="008146C7">
          <w:pPr>
            <w:pStyle w:val="A5B90E7DBD654F818F21E4A2AD29C603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7EF3B69376AA437DB464FDD482A81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586B2-69DB-4EEA-BD13-25EDB2E3E110}"/>
      </w:docPartPr>
      <w:docPartBody>
        <w:p w:rsidR="002D017B" w:rsidRDefault="008146C7" w:rsidP="008146C7">
          <w:pPr>
            <w:pStyle w:val="7EF3B69376AA437DB464FDD482A81D4E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090E3CC505B34643B6BDAD792D866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CAE6E-EFF4-4AFD-AD1B-23F31BA9E22D}"/>
      </w:docPartPr>
      <w:docPartBody>
        <w:p w:rsidR="002D017B" w:rsidRDefault="008146C7" w:rsidP="008146C7">
          <w:pPr>
            <w:pStyle w:val="090E3CC505B34643B6BDAD792D866132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C241501109814C20A1DC4AC75A7D0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C5F8F-4AD2-4248-BFBB-72BA368233A0}"/>
      </w:docPartPr>
      <w:docPartBody>
        <w:p w:rsidR="002D017B" w:rsidRDefault="008146C7" w:rsidP="008146C7">
          <w:pPr>
            <w:pStyle w:val="C241501109814C20A1DC4AC75A7D0DAE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C41EF73049C54BC0963D6780C8216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A3F7E-FAD9-4810-A3E0-5CD26E7E30FD}"/>
      </w:docPartPr>
      <w:docPartBody>
        <w:p w:rsidR="002D017B" w:rsidRDefault="008146C7" w:rsidP="008146C7">
          <w:pPr>
            <w:pStyle w:val="C41EF73049C54BC0963D6780C821625D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BA755885BA964C599363AF32A86BB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EDF7-99C9-4D1B-8CBB-1C4A790E44B6}"/>
      </w:docPartPr>
      <w:docPartBody>
        <w:p w:rsidR="002D017B" w:rsidRDefault="008146C7" w:rsidP="008146C7">
          <w:pPr>
            <w:pStyle w:val="BA755885BA964C599363AF32A86BB9CC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E2545388BF4F4CAFB312708DDF6AB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7A99A-F140-4E24-98BE-78845E8A026D}"/>
      </w:docPartPr>
      <w:docPartBody>
        <w:p w:rsidR="002D017B" w:rsidRDefault="008146C7" w:rsidP="008146C7">
          <w:pPr>
            <w:pStyle w:val="E2545388BF4F4CAFB312708DDF6AB3C4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D7ECDBB36A7840E08ED75429B2EB4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D214-07C0-46F3-BF8C-EFD5AD20DF20}"/>
      </w:docPartPr>
      <w:docPartBody>
        <w:p w:rsidR="002D017B" w:rsidRDefault="008146C7" w:rsidP="008146C7">
          <w:pPr>
            <w:pStyle w:val="D7ECDBB36A7840E08ED75429B2EB44DE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CE2BD3914E0B4376935837B725C67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293E8-7982-478C-AC80-DA6E380B79F2}"/>
      </w:docPartPr>
      <w:docPartBody>
        <w:p w:rsidR="002D017B" w:rsidRDefault="008146C7" w:rsidP="008146C7">
          <w:pPr>
            <w:pStyle w:val="CE2BD3914E0B4376935837B725C679365"/>
          </w:pPr>
          <w:r>
            <w:rPr>
              <w:rFonts w:asciiTheme="majorHAnsi" w:hAnsiTheme="majorHAnsi"/>
              <w:sz w:val="24"/>
              <w:szCs w:val="24"/>
              <w:highlight w:val="lightGray"/>
            </w:rPr>
            <w:t xml:space="preserve">          </w:t>
          </w:r>
        </w:p>
      </w:docPartBody>
    </w:docPart>
    <w:docPart>
      <w:docPartPr>
        <w:name w:val="9FAB9ABFF3BE4B6C82ADBE0C7E157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67C94-9562-49E3-B1B4-DF3A62FC6AC9}"/>
      </w:docPartPr>
      <w:docPartBody>
        <w:p w:rsidR="002D017B" w:rsidRDefault="008146C7" w:rsidP="008146C7">
          <w:pPr>
            <w:pStyle w:val="9FAB9ABFF3BE4B6C82ADBE0C7E15798F5"/>
          </w:pPr>
          <w:r w:rsidRPr="005D694A">
            <w:rPr>
              <w:rStyle w:val="Zstupntext"/>
              <w:highlight w:val="lightGray"/>
            </w:rPr>
            <w:t>Klikněte sem a z</w:t>
          </w:r>
          <w:r>
            <w:rPr>
              <w:rStyle w:val="Zstupntext"/>
              <w:highlight w:val="lightGray"/>
            </w:rPr>
            <w:t>volte</w:t>
          </w:r>
          <w:r w:rsidRPr="005D694A">
            <w:rPr>
              <w:rStyle w:val="Zstupntext"/>
              <w:highlight w:val="lightGray"/>
            </w:rPr>
            <w:t xml:space="preserve">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C2DE0-1340-4D24-A8DF-B6A3F6BDEFF5}"/>
      </w:docPartPr>
      <w:docPartBody>
        <w:p w:rsidR="003B3D61" w:rsidRDefault="008146C7">
          <w:r w:rsidRPr="007E67A2">
            <w:rPr>
              <w:rStyle w:val="Zstupntext"/>
            </w:rPr>
            <w:t>Klikněte sem a zadejte text.</w:t>
          </w:r>
        </w:p>
      </w:docPartBody>
    </w:docPart>
    <w:docPart>
      <w:docPartPr>
        <w:name w:val="7C179BCC491041628A0AA0A532F3C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A87CA-FF45-4737-9A32-768B96F7ABBD}"/>
      </w:docPartPr>
      <w:docPartBody>
        <w:p w:rsidR="003B3D61" w:rsidRDefault="008146C7" w:rsidP="008146C7">
          <w:pPr>
            <w:pStyle w:val="7C179BCC491041628A0AA0A532F3C1593"/>
          </w:pPr>
          <w:r>
            <w:rPr>
              <w:rFonts w:asciiTheme="majorHAnsi" w:hAnsiTheme="majorHAnsi"/>
              <w:sz w:val="24"/>
              <w:szCs w:val="24"/>
            </w:rPr>
            <w:t xml:space="preserve">  </w:t>
          </w:r>
        </w:p>
      </w:docPartBody>
    </w:docPart>
    <w:docPart>
      <w:docPartPr>
        <w:name w:val="F57DAE082E1046BE966FBAF54BB02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29B80-F8C4-48E0-8EEF-9B0A74E253BB}"/>
      </w:docPartPr>
      <w:docPartBody>
        <w:p w:rsidR="003B3D61" w:rsidRDefault="008146C7" w:rsidP="008146C7">
          <w:pPr>
            <w:pStyle w:val="F57DAE082E1046BE966FBAF54BB02DD23"/>
          </w:pPr>
          <w:r w:rsidRPr="005D792C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087011E51F0490BBC06BC919A30E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023334-942A-4A70-B419-81D4ADBEB532}"/>
      </w:docPartPr>
      <w:docPartBody>
        <w:p w:rsidR="003B3D61" w:rsidRDefault="008146C7" w:rsidP="008146C7">
          <w:pPr>
            <w:pStyle w:val="B087011E51F0490BBC06BC919A30E7851"/>
          </w:pPr>
          <w:r>
            <w:rPr>
              <w:rFonts w:asciiTheme="majorHAnsi" w:hAnsiTheme="majorHAnsi"/>
              <w:sz w:val="24"/>
              <w:szCs w:val="24"/>
            </w:rPr>
            <w:t xml:space="preserve">   </w:t>
          </w:r>
        </w:p>
      </w:docPartBody>
    </w:docPart>
    <w:docPart>
      <w:docPartPr>
        <w:name w:val="2E685C9AF47C4FE9B24A67716B232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352BE-71E8-49FA-89D8-2F6B5694468A}"/>
      </w:docPartPr>
      <w:docPartBody>
        <w:p w:rsidR="003B3D61" w:rsidRDefault="008146C7" w:rsidP="008146C7">
          <w:pPr>
            <w:pStyle w:val="2E685C9AF47C4FE9B24A67716B23246D"/>
          </w:pPr>
          <w:r>
            <w:rPr>
              <w:rFonts w:asciiTheme="majorHAnsi" w:hAnsiTheme="majorHAnsi"/>
              <w:sz w:val="24"/>
              <w:szCs w:val="24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13"/>
    <w:rsid w:val="00001C81"/>
    <w:rsid w:val="002D017B"/>
    <w:rsid w:val="003B3D61"/>
    <w:rsid w:val="003F6BF8"/>
    <w:rsid w:val="00416F13"/>
    <w:rsid w:val="00540258"/>
    <w:rsid w:val="008146C7"/>
    <w:rsid w:val="00A80081"/>
    <w:rsid w:val="00B16EC0"/>
    <w:rsid w:val="00BB7B46"/>
    <w:rsid w:val="00C55F85"/>
    <w:rsid w:val="00DB462F"/>
    <w:rsid w:val="00E523D2"/>
    <w:rsid w:val="00EB378B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6C7"/>
    <w:rPr>
      <w:color w:val="808080"/>
    </w:rPr>
  </w:style>
  <w:style w:type="paragraph" w:customStyle="1" w:styleId="CA23E140A04A40AA8AD727AAE01BD90E">
    <w:name w:val="CA23E140A04A40AA8AD727AAE01BD90E"/>
    <w:rsid w:val="00001C81"/>
    <w:rPr>
      <w:rFonts w:eastAsiaTheme="minorHAnsi"/>
      <w:lang w:eastAsia="en-US"/>
    </w:rPr>
  </w:style>
  <w:style w:type="paragraph" w:customStyle="1" w:styleId="3E840A9281594C01ACBA7F24F92DA51F">
    <w:name w:val="3E840A9281594C01ACBA7F24F92DA51F"/>
    <w:rsid w:val="00001C81"/>
    <w:rPr>
      <w:rFonts w:eastAsiaTheme="minorHAnsi"/>
      <w:lang w:eastAsia="en-US"/>
    </w:rPr>
  </w:style>
  <w:style w:type="paragraph" w:customStyle="1" w:styleId="3FA7FC1F11DD4B01968173182783D06B">
    <w:name w:val="3FA7FC1F11DD4B01968173182783D06B"/>
    <w:rsid w:val="00001C81"/>
    <w:rPr>
      <w:rFonts w:eastAsiaTheme="minorHAnsi"/>
      <w:lang w:eastAsia="en-US"/>
    </w:rPr>
  </w:style>
  <w:style w:type="paragraph" w:customStyle="1" w:styleId="74B8ED92F8564F2087D1C7F0659B2E86">
    <w:name w:val="74B8ED92F8564F2087D1C7F0659B2E86"/>
    <w:rsid w:val="00001C81"/>
    <w:rPr>
      <w:rFonts w:eastAsiaTheme="minorHAnsi"/>
      <w:lang w:eastAsia="en-US"/>
    </w:rPr>
  </w:style>
  <w:style w:type="paragraph" w:customStyle="1" w:styleId="EF9DAB117E0F42E08857F40DB1F0A328">
    <w:name w:val="EF9DAB117E0F42E08857F40DB1F0A328"/>
    <w:rsid w:val="00001C81"/>
    <w:rPr>
      <w:rFonts w:eastAsiaTheme="minorHAnsi"/>
      <w:lang w:eastAsia="en-US"/>
    </w:rPr>
  </w:style>
  <w:style w:type="paragraph" w:customStyle="1" w:styleId="A205CF94D1C34E1597DFB74EBA2DC5A0">
    <w:name w:val="A205CF94D1C34E1597DFB74EBA2DC5A0"/>
    <w:rsid w:val="00001C81"/>
    <w:rPr>
      <w:rFonts w:eastAsiaTheme="minorHAnsi"/>
      <w:lang w:eastAsia="en-US"/>
    </w:rPr>
  </w:style>
  <w:style w:type="paragraph" w:customStyle="1" w:styleId="BC747D02314B47E7B68D48B7D3770E9D">
    <w:name w:val="BC747D02314B47E7B68D48B7D3770E9D"/>
    <w:rsid w:val="00001C81"/>
    <w:rPr>
      <w:rFonts w:eastAsiaTheme="minorHAnsi"/>
      <w:lang w:eastAsia="en-US"/>
    </w:rPr>
  </w:style>
  <w:style w:type="paragraph" w:customStyle="1" w:styleId="1FB5D942A8214D609C3343530848D36C">
    <w:name w:val="1FB5D942A8214D609C3343530848D36C"/>
    <w:rsid w:val="00001C81"/>
    <w:rPr>
      <w:rFonts w:eastAsiaTheme="minorHAnsi"/>
      <w:lang w:eastAsia="en-US"/>
    </w:rPr>
  </w:style>
  <w:style w:type="paragraph" w:customStyle="1" w:styleId="7E0C7EB9448B47F7B889AA6B96F3F3A7">
    <w:name w:val="7E0C7EB9448B47F7B889AA6B96F3F3A7"/>
    <w:rsid w:val="00001C81"/>
    <w:rPr>
      <w:rFonts w:eastAsiaTheme="minorHAnsi"/>
      <w:lang w:eastAsia="en-US"/>
    </w:rPr>
  </w:style>
  <w:style w:type="paragraph" w:customStyle="1" w:styleId="4EC4A799CE3A4184A1F177AD75CE1B84">
    <w:name w:val="4EC4A799CE3A4184A1F177AD75CE1B84"/>
    <w:rsid w:val="00001C81"/>
    <w:rPr>
      <w:rFonts w:eastAsiaTheme="minorHAnsi"/>
      <w:lang w:eastAsia="en-US"/>
    </w:rPr>
  </w:style>
  <w:style w:type="paragraph" w:customStyle="1" w:styleId="732BC10485B24717B37737FEA3F10F4E">
    <w:name w:val="732BC10485B24717B37737FEA3F10F4E"/>
    <w:rsid w:val="00001C81"/>
    <w:rPr>
      <w:rFonts w:eastAsiaTheme="minorHAnsi"/>
      <w:lang w:eastAsia="en-US"/>
    </w:rPr>
  </w:style>
  <w:style w:type="paragraph" w:customStyle="1" w:styleId="5D27DBFC6DAB49DC8ED196A2262A6FD8">
    <w:name w:val="5D27DBFC6DAB49DC8ED196A2262A6FD8"/>
    <w:rsid w:val="00001C81"/>
    <w:rPr>
      <w:rFonts w:eastAsiaTheme="minorHAnsi"/>
      <w:lang w:eastAsia="en-US"/>
    </w:rPr>
  </w:style>
  <w:style w:type="paragraph" w:customStyle="1" w:styleId="D1670BF732BD4F72BA9577A9F8F97134">
    <w:name w:val="D1670BF732BD4F72BA9577A9F8F97134"/>
    <w:rsid w:val="00001C81"/>
    <w:rPr>
      <w:rFonts w:eastAsiaTheme="minorHAnsi"/>
      <w:lang w:eastAsia="en-US"/>
    </w:rPr>
  </w:style>
  <w:style w:type="paragraph" w:customStyle="1" w:styleId="A5B90E7DBD654F818F21E4A2AD29C603">
    <w:name w:val="A5B90E7DBD654F818F21E4A2AD29C603"/>
    <w:rsid w:val="00001C81"/>
    <w:rPr>
      <w:rFonts w:eastAsiaTheme="minorHAnsi"/>
      <w:lang w:eastAsia="en-US"/>
    </w:rPr>
  </w:style>
  <w:style w:type="paragraph" w:customStyle="1" w:styleId="7EF3B69376AA437DB464FDD482A81D4E">
    <w:name w:val="7EF3B69376AA437DB464FDD482A81D4E"/>
    <w:rsid w:val="00001C81"/>
    <w:rPr>
      <w:rFonts w:eastAsiaTheme="minorHAnsi"/>
      <w:lang w:eastAsia="en-US"/>
    </w:rPr>
  </w:style>
  <w:style w:type="paragraph" w:customStyle="1" w:styleId="090E3CC505B34643B6BDAD792D866132">
    <w:name w:val="090E3CC505B34643B6BDAD792D866132"/>
    <w:rsid w:val="00001C81"/>
    <w:rPr>
      <w:rFonts w:eastAsiaTheme="minorHAnsi"/>
      <w:lang w:eastAsia="en-US"/>
    </w:rPr>
  </w:style>
  <w:style w:type="paragraph" w:customStyle="1" w:styleId="C241501109814C20A1DC4AC75A7D0DAE">
    <w:name w:val="C241501109814C20A1DC4AC75A7D0DAE"/>
    <w:rsid w:val="00001C81"/>
    <w:rPr>
      <w:rFonts w:eastAsiaTheme="minorHAnsi"/>
      <w:lang w:eastAsia="en-US"/>
    </w:rPr>
  </w:style>
  <w:style w:type="paragraph" w:customStyle="1" w:styleId="C41EF73049C54BC0963D6780C821625D">
    <w:name w:val="C41EF73049C54BC0963D6780C821625D"/>
    <w:rsid w:val="00001C81"/>
    <w:rPr>
      <w:rFonts w:eastAsiaTheme="minorHAnsi"/>
      <w:lang w:eastAsia="en-US"/>
    </w:rPr>
  </w:style>
  <w:style w:type="paragraph" w:customStyle="1" w:styleId="BA755885BA964C599363AF32A86BB9CC">
    <w:name w:val="BA755885BA964C599363AF32A86BB9CC"/>
    <w:rsid w:val="00001C81"/>
    <w:rPr>
      <w:rFonts w:eastAsiaTheme="minorHAnsi"/>
      <w:lang w:eastAsia="en-US"/>
    </w:rPr>
  </w:style>
  <w:style w:type="paragraph" w:customStyle="1" w:styleId="E2545388BF4F4CAFB312708DDF6AB3C4">
    <w:name w:val="E2545388BF4F4CAFB312708DDF6AB3C4"/>
    <w:rsid w:val="00001C81"/>
    <w:rPr>
      <w:rFonts w:eastAsiaTheme="minorHAnsi"/>
      <w:lang w:eastAsia="en-US"/>
    </w:rPr>
  </w:style>
  <w:style w:type="paragraph" w:customStyle="1" w:styleId="D7ECDBB36A7840E08ED75429B2EB44DE">
    <w:name w:val="D7ECDBB36A7840E08ED75429B2EB44DE"/>
    <w:rsid w:val="00001C81"/>
    <w:rPr>
      <w:rFonts w:eastAsiaTheme="minorHAnsi"/>
      <w:lang w:eastAsia="en-US"/>
    </w:rPr>
  </w:style>
  <w:style w:type="paragraph" w:customStyle="1" w:styleId="CE2BD3914E0B4376935837B725C67936">
    <w:name w:val="CE2BD3914E0B4376935837B725C67936"/>
    <w:rsid w:val="00001C81"/>
    <w:rPr>
      <w:rFonts w:eastAsiaTheme="minorHAnsi"/>
      <w:lang w:eastAsia="en-US"/>
    </w:rPr>
  </w:style>
  <w:style w:type="paragraph" w:customStyle="1" w:styleId="9FAB9ABFF3BE4B6C82ADBE0C7E15798F">
    <w:name w:val="9FAB9ABFF3BE4B6C82ADBE0C7E15798F"/>
    <w:rsid w:val="00001C81"/>
    <w:rPr>
      <w:rFonts w:eastAsiaTheme="minorHAnsi"/>
      <w:lang w:eastAsia="en-US"/>
    </w:rPr>
  </w:style>
  <w:style w:type="paragraph" w:customStyle="1" w:styleId="CA23E140A04A40AA8AD727AAE01BD90E1">
    <w:name w:val="CA23E140A04A40AA8AD727AAE01BD90E1"/>
    <w:rsid w:val="00001C81"/>
    <w:rPr>
      <w:rFonts w:eastAsiaTheme="minorHAnsi"/>
      <w:lang w:eastAsia="en-US"/>
    </w:rPr>
  </w:style>
  <w:style w:type="paragraph" w:customStyle="1" w:styleId="3E840A9281594C01ACBA7F24F92DA51F1">
    <w:name w:val="3E840A9281594C01ACBA7F24F92DA51F1"/>
    <w:rsid w:val="00001C81"/>
    <w:rPr>
      <w:rFonts w:eastAsiaTheme="minorHAnsi"/>
      <w:lang w:eastAsia="en-US"/>
    </w:rPr>
  </w:style>
  <w:style w:type="paragraph" w:customStyle="1" w:styleId="3FA7FC1F11DD4B01968173182783D06B1">
    <w:name w:val="3FA7FC1F11DD4B01968173182783D06B1"/>
    <w:rsid w:val="00001C81"/>
    <w:rPr>
      <w:rFonts w:eastAsiaTheme="minorHAnsi"/>
      <w:lang w:eastAsia="en-US"/>
    </w:rPr>
  </w:style>
  <w:style w:type="paragraph" w:customStyle="1" w:styleId="74B8ED92F8564F2087D1C7F0659B2E861">
    <w:name w:val="74B8ED92F8564F2087D1C7F0659B2E861"/>
    <w:rsid w:val="00001C81"/>
    <w:rPr>
      <w:rFonts w:eastAsiaTheme="minorHAnsi"/>
      <w:lang w:eastAsia="en-US"/>
    </w:rPr>
  </w:style>
  <w:style w:type="paragraph" w:customStyle="1" w:styleId="EF9DAB117E0F42E08857F40DB1F0A3281">
    <w:name w:val="EF9DAB117E0F42E08857F40DB1F0A3281"/>
    <w:rsid w:val="00001C81"/>
    <w:rPr>
      <w:rFonts w:eastAsiaTheme="minorHAnsi"/>
      <w:lang w:eastAsia="en-US"/>
    </w:rPr>
  </w:style>
  <w:style w:type="paragraph" w:customStyle="1" w:styleId="A205CF94D1C34E1597DFB74EBA2DC5A01">
    <w:name w:val="A205CF94D1C34E1597DFB74EBA2DC5A01"/>
    <w:rsid w:val="00001C81"/>
    <w:rPr>
      <w:rFonts w:eastAsiaTheme="minorHAnsi"/>
      <w:lang w:eastAsia="en-US"/>
    </w:rPr>
  </w:style>
  <w:style w:type="paragraph" w:customStyle="1" w:styleId="BC747D02314B47E7B68D48B7D3770E9D1">
    <w:name w:val="BC747D02314B47E7B68D48B7D3770E9D1"/>
    <w:rsid w:val="00001C81"/>
    <w:rPr>
      <w:rFonts w:eastAsiaTheme="minorHAnsi"/>
      <w:lang w:eastAsia="en-US"/>
    </w:rPr>
  </w:style>
  <w:style w:type="paragraph" w:customStyle="1" w:styleId="1FB5D942A8214D609C3343530848D36C1">
    <w:name w:val="1FB5D942A8214D609C3343530848D36C1"/>
    <w:rsid w:val="00001C81"/>
    <w:rPr>
      <w:rFonts w:eastAsiaTheme="minorHAnsi"/>
      <w:lang w:eastAsia="en-US"/>
    </w:rPr>
  </w:style>
  <w:style w:type="paragraph" w:customStyle="1" w:styleId="7E0C7EB9448B47F7B889AA6B96F3F3A71">
    <w:name w:val="7E0C7EB9448B47F7B889AA6B96F3F3A71"/>
    <w:rsid w:val="00001C81"/>
    <w:rPr>
      <w:rFonts w:eastAsiaTheme="minorHAnsi"/>
      <w:lang w:eastAsia="en-US"/>
    </w:rPr>
  </w:style>
  <w:style w:type="paragraph" w:customStyle="1" w:styleId="4EC4A799CE3A4184A1F177AD75CE1B841">
    <w:name w:val="4EC4A799CE3A4184A1F177AD75CE1B841"/>
    <w:rsid w:val="00001C81"/>
    <w:rPr>
      <w:rFonts w:eastAsiaTheme="minorHAnsi"/>
      <w:lang w:eastAsia="en-US"/>
    </w:rPr>
  </w:style>
  <w:style w:type="paragraph" w:customStyle="1" w:styleId="732BC10485B24717B37737FEA3F10F4E1">
    <w:name w:val="732BC10485B24717B37737FEA3F10F4E1"/>
    <w:rsid w:val="00001C81"/>
    <w:rPr>
      <w:rFonts w:eastAsiaTheme="minorHAnsi"/>
      <w:lang w:eastAsia="en-US"/>
    </w:rPr>
  </w:style>
  <w:style w:type="paragraph" w:customStyle="1" w:styleId="5D27DBFC6DAB49DC8ED196A2262A6FD81">
    <w:name w:val="5D27DBFC6DAB49DC8ED196A2262A6FD81"/>
    <w:rsid w:val="00001C81"/>
    <w:rPr>
      <w:rFonts w:eastAsiaTheme="minorHAnsi"/>
      <w:lang w:eastAsia="en-US"/>
    </w:rPr>
  </w:style>
  <w:style w:type="paragraph" w:customStyle="1" w:styleId="D1670BF732BD4F72BA9577A9F8F971341">
    <w:name w:val="D1670BF732BD4F72BA9577A9F8F971341"/>
    <w:rsid w:val="00001C81"/>
    <w:rPr>
      <w:rFonts w:eastAsiaTheme="minorHAnsi"/>
      <w:lang w:eastAsia="en-US"/>
    </w:rPr>
  </w:style>
  <w:style w:type="paragraph" w:customStyle="1" w:styleId="A5B90E7DBD654F818F21E4A2AD29C6031">
    <w:name w:val="A5B90E7DBD654F818F21E4A2AD29C6031"/>
    <w:rsid w:val="00001C81"/>
    <w:rPr>
      <w:rFonts w:eastAsiaTheme="minorHAnsi"/>
      <w:lang w:eastAsia="en-US"/>
    </w:rPr>
  </w:style>
  <w:style w:type="paragraph" w:customStyle="1" w:styleId="7EF3B69376AA437DB464FDD482A81D4E1">
    <w:name w:val="7EF3B69376AA437DB464FDD482A81D4E1"/>
    <w:rsid w:val="00001C81"/>
    <w:rPr>
      <w:rFonts w:eastAsiaTheme="minorHAnsi"/>
      <w:lang w:eastAsia="en-US"/>
    </w:rPr>
  </w:style>
  <w:style w:type="paragraph" w:customStyle="1" w:styleId="090E3CC505B34643B6BDAD792D8661321">
    <w:name w:val="090E3CC505B34643B6BDAD792D8661321"/>
    <w:rsid w:val="00001C81"/>
    <w:rPr>
      <w:rFonts w:eastAsiaTheme="minorHAnsi"/>
      <w:lang w:eastAsia="en-US"/>
    </w:rPr>
  </w:style>
  <w:style w:type="paragraph" w:customStyle="1" w:styleId="C241501109814C20A1DC4AC75A7D0DAE1">
    <w:name w:val="C241501109814C20A1DC4AC75A7D0DAE1"/>
    <w:rsid w:val="00001C81"/>
    <w:rPr>
      <w:rFonts w:eastAsiaTheme="minorHAnsi"/>
      <w:lang w:eastAsia="en-US"/>
    </w:rPr>
  </w:style>
  <w:style w:type="paragraph" w:customStyle="1" w:styleId="C41EF73049C54BC0963D6780C821625D1">
    <w:name w:val="C41EF73049C54BC0963D6780C821625D1"/>
    <w:rsid w:val="00001C81"/>
    <w:rPr>
      <w:rFonts w:eastAsiaTheme="minorHAnsi"/>
      <w:lang w:eastAsia="en-US"/>
    </w:rPr>
  </w:style>
  <w:style w:type="paragraph" w:customStyle="1" w:styleId="BA755885BA964C599363AF32A86BB9CC1">
    <w:name w:val="BA755885BA964C599363AF32A86BB9CC1"/>
    <w:rsid w:val="00001C81"/>
    <w:rPr>
      <w:rFonts w:eastAsiaTheme="minorHAnsi"/>
      <w:lang w:eastAsia="en-US"/>
    </w:rPr>
  </w:style>
  <w:style w:type="paragraph" w:customStyle="1" w:styleId="E2545388BF4F4CAFB312708DDF6AB3C41">
    <w:name w:val="E2545388BF4F4CAFB312708DDF6AB3C41"/>
    <w:rsid w:val="00001C81"/>
    <w:rPr>
      <w:rFonts w:eastAsiaTheme="minorHAnsi"/>
      <w:lang w:eastAsia="en-US"/>
    </w:rPr>
  </w:style>
  <w:style w:type="paragraph" w:customStyle="1" w:styleId="D7ECDBB36A7840E08ED75429B2EB44DE1">
    <w:name w:val="D7ECDBB36A7840E08ED75429B2EB44DE1"/>
    <w:rsid w:val="00001C81"/>
    <w:rPr>
      <w:rFonts w:eastAsiaTheme="minorHAnsi"/>
      <w:lang w:eastAsia="en-US"/>
    </w:rPr>
  </w:style>
  <w:style w:type="paragraph" w:customStyle="1" w:styleId="CE2BD3914E0B4376935837B725C679361">
    <w:name w:val="CE2BD3914E0B4376935837B725C679361"/>
    <w:rsid w:val="00001C81"/>
    <w:rPr>
      <w:rFonts w:eastAsiaTheme="minorHAnsi"/>
      <w:lang w:eastAsia="en-US"/>
    </w:rPr>
  </w:style>
  <w:style w:type="paragraph" w:customStyle="1" w:styleId="9FAB9ABFF3BE4B6C82ADBE0C7E15798F1">
    <w:name w:val="9FAB9ABFF3BE4B6C82ADBE0C7E15798F1"/>
    <w:rsid w:val="00001C81"/>
    <w:rPr>
      <w:rFonts w:eastAsiaTheme="minorHAnsi"/>
      <w:lang w:eastAsia="en-US"/>
    </w:rPr>
  </w:style>
  <w:style w:type="paragraph" w:customStyle="1" w:styleId="CA23E140A04A40AA8AD727AAE01BD90E2">
    <w:name w:val="CA23E140A04A40AA8AD727AAE01BD90E2"/>
    <w:rsid w:val="008146C7"/>
    <w:rPr>
      <w:rFonts w:eastAsiaTheme="minorHAnsi"/>
      <w:lang w:eastAsia="en-US"/>
    </w:rPr>
  </w:style>
  <w:style w:type="paragraph" w:customStyle="1" w:styleId="3E840A9281594C01ACBA7F24F92DA51F2">
    <w:name w:val="3E840A9281594C01ACBA7F24F92DA51F2"/>
    <w:rsid w:val="008146C7"/>
    <w:rPr>
      <w:rFonts w:eastAsiaTheme="minorHAnsi"/>
      <w:lang w:eastAsia="en-US"/>
    </w:rPr>
  </w:style>
  <w:style w:type="paragraph" w:customStyle="1" w:styleId="3FA7FC1F11DD4B01968173182783D06B2">
    <w:name w:val="3FA7FC1F11DD4B01968173182783D06B2"/>
    <w:rsid w:val="008146C7"/>
    <w:rPr>
      <w:rFonts w:eastAsiaTheme="minorHAnsi"/>
      <w:lang w:eastAsia="en-US"/>
    </w:rPr>
  </w:style>
  <w:style w:type="paragraph" w:customStyle="1" w:styleId="74B8ED92F8564F2087D1C7F0659B2E862">
    <w:name w:val="74B8ED92F8564F2087D1C7F0659B2E862"/>
    <w:rsid w:val="008146C7"/>
    <w:rPr>
      <w:rFonts w:eastAsiaTheme="minorHAnsi"/>
      <w:lang w:eastAsia="en-US"/>
    </w:rPr>
  </w:style>
  <w:style w:type="paragraph" w:customStyle="1" w:styleId="EF9DAB117E0F42E08857F40DB1F0A3282">
    <w:name w:val="EF9DAB117E0F42E08857F40DB1F0A3282"/>
    <w:rsid w:val="008146C7"/>
    <w:rPr>
      <w:rFonts w:eastAsiaTheme="minorHAnsi"/>
      <w:lang w:eastAsia="en-US"/>
    </w:rPr>
  </w:style>
  <w:style w:type="paragraph" w:customStyle="1" w:styleId="7C179BCC491041628A0AA0A532F3C159">
    <w:name w:val="7C179BCC491041628A0AA0A532F3C159"/>
    <w:rsid w:val="008146C7"/>
    <w:rPr>
      <w:rFonts w:eastAsiaTheme="minorHAnsi"/>
      <w:lang w:eastAsia="en-US"/>
    </w:rPr>
  </w:style>
  <w:style w:type="paragraph" w:customStyle="1" w:styleId="A205CF94D1C34E1597DFB74EBA2DC5A02">
    <w:name w:val="A205CF94D1C34E1597DFB74EBA2DC5A02"/>
    <w:rsid w:val="008146C7"/>
    <w:rPr>
      <w:rFonts w:eastAsiaTheme="minorHAnsi"/>
      <w:lang w:eastAsia="en-US"/>
    </w:rPr>
  </w:style>
  <w:style w:type="paragraph" w:customStyle="1" w:styleId="BC747D02314B47E7B68D48B7D3770E9D2">
    <w:name w:val="BC747D02314B47E7B68D48B7D3770E9D2"/>
    <w:rsid w:val="008146C7"/>
    <w:rPr>
      <w:rFonts w:eastAsiaTheme="minorHAnsi"/>
      <w:lang w:eastAsia="en-US"/>
    </w:rPr>
  </w:style>
  <w:style w:type="paragraph" w:customStyle="1" w:styleId="1FB5D942A8214D609C3343530848D36C2">
    <w:name w:val="1FB5D942A8214D609C3343530848D36C2"/>
    <w:rsid w:val="008146C7"/>
    <w:rPr>
      <w:rFonts w:eastAsiaTheme="minorHAnsi"/>
      <w:lang w:eastAsia="en-US"/>
    </w:rPr>
  </w:style>
  <w:style w:type="paragraph" w:customStyle="1" w:styleId="F57DAE082E1046BE966FBAF54BB02DD2">
    <w:name w:val="F57DAE082E1046BE966FBAF54BB02DD2"/>
    <w:rsid w:val="008146C7"/>
    <w:rPr>
      <w:rFonts w:eastAsiaTheme="minorHAnsi"/>
      <w:lang w:eastAsia="en-US"/>
    </w:rPr>
  </w:style>
  <w:style w:type="paragraph" w:customStyle="1" w:styleId="4EC4A799CE3A4184A1F177AD75CE1B842">
    <w:name w:val="4EC4A799CE3A4184A1F177AD75CE1B842"/>
    <w:rsid w:val="008146C7"/>
    <w:rPr>
      <w:rFonts w:eastAsiaTheme="minorHAnsi"/>
      <w:lang w:eastAsia="en-US"/>
    </w:rPr>
  </w:style>
  <w:style w:type="paragraph" w:customStyle="1" w:styleId="732BC10485B24717B37737FEA3F10F4E2">
    <w:name w:val="732BC10485B24717B37737FEA3F10F4E2"/>
    <w:rsid w:val="008146C7"/>
    <w:rPr>
      <w:rFonts w:eastAsiaTheme="minorHAnsi"/>
      <w:lang w:eastAsia="en-US"/>
    </w:rPr>
  </w:style>
  <w:style w:type="paragraph" w:customStyle="1" w:styleId="5D27DBFC6DAB49DC8ED196A2262A6FD82">
    <w:name w:val="5D27DBFC6DAB49DC8ED196A2262A6FD82"/>
    <w:rsid w:val="008146C7"/>
    <w:rPr>
      <w:rFonts w:eastAsiaTheme="minorHAnsi"/>
      <w:lang w:eastAsia="en-US"/>
    </w:rPr>
  </w:style>
  <w:style w:type="paragraph" w:customStyle="1" w:styleId="D1670BF732BD4F72BA9577A9F8F971342">
    <w:name w:val="D1670BF732BD4F72BA9577A9F8F971342"/>
    <w:rsid w:val="008146C7"/>
    <w:rPr>
      <w:rFonts w:eastAsiaTheme="minorHAnsi"/>
      <w:lang w:eastAsia="en-US"/>
    </w:rPr>
  </w:style>
  <w:style w:type="paragraph" w:customStyle="1" w:styleId="A5B90E7DBD654F818F21E4A2AD29C6032">
    <w:name w:val="A5B90E7DBD654F818F21E4A2AD29C6032"/>
    <w:rsid w:val="008146C7"/>
    <w:rPr>
      <w:rFonts w:eastAsiaTheme="minorHAnsi"/>
      <w:lang w:eastAsia="en-US"/>
    </w:rPr>
  </w:style>
  <w:style w:type="paragraph" w:customStyle="1" w:styleId="7EF3B69376AA437DB464FDD482A81D4E2">
    <w:name w:val="7EF3B69376AA437DB464FDD482A81D4E2"/>
    <w:rsid w:val="008146C7"/>
    <w:rPr>
      <w:rFonts w:eastAsiaTheme="minorHAnsi"/>
      <w:lang w:eastAsia="en-US"/>
    </w:rPr>
  </w:style>
  <w:style w:type="paragraph" w:customStyle="1" w:styleId="090E3CC505B34643B6BDAD792D8661322">
    <w:name w:val="090E3CC505B34643B6BDAD792D8661322"/>
    <w:rsid w:val="008146C7"/>
    <w:rPr>
      <w:rFonts w:eastAsiaTheme="minorHAnsi"/>
      <w:lang w:eastAsia="en-US"/>
    </w:rPr>
  </w:style>
  <w:style w:type="paragraph" w:customStyle="1" w:styleId="C241501109814C20A1DC4AC75A7D0DAE2">
    <w:name w:val="C241501109814C20A1DC4AC75A7D0DAE2"/>
    <w:rsid w:val="008146C7"/>
    <w:rPr>
      <w:rFonts w:eastAsiaTheme="minorHAnsi"/>
      <w:lang w:eastAsia="en-US"/>
    </w:rPr>
  </w:style>
  <w:style w:type="paragraph" w:customStyle="1" w:styleId="C41EF73049C54BC0963D6780C821625D2">
    <w:name w:val="C41EF73049C54BC0963D6780C821625D2"/>
    <w:rsid w:val="008146C7"/>
    <w:rPr>
      <w:rFonts w:eastAsiaTheme="minorHAnsi"/>
      <w:lang w:eastAsia="en-US"/>
    </w:rPr>
  </w:style>
  <w:style w:type="paragraph" w:customStyle="1" w:styleId="BA755885BA964C599363AF32A86BB9CC2">
    <w:name w:val="BA755885BA964C599363AF32A86BB9CC2"/>
    <w:rsid w:val="008146C7"/>
    <w:rPr>
      <w:rFonts w:eastAsiaTheme="minorHAnsi"/>
      <w:lang w:eastAsia="en-US"/>
    </w:rPr>
  </w:style>
  <w:style w:type="paragraph" w:customStyle="1" w:styleId="E2545388BF4F4CAFB312708DDF6AB3C42">
    <w:name w:val="E2545388BF4F4CAFB312708DDF6AB3C42"/>
    <w:rsid w:val="008146C7"/>
    <w:rPr>
      <w:rFonts w:eastAsiaTheme="minorHAnsi"/>
      <w:lang w:eastAsia="en-US"/>
    </w:rPr>
  </w:style>
  <w:style w:type="paragraph" w:customStyle="1" w:styleId="D7ECDBB36A7840E08ED75429B2EB44DE2">
    <w:name w:val="D7ECDBB36A7840E08ED75429B2EB44DE2"/>
    <w:rsid w:val="008146C7"/>
    <w:rPr>
      <w:rFonts w:eastAsiaTheme="minorHAnsi"/>
      <w:lang w:eastAsia="en-US"/>
    </w:rPr>
  </w:style>
  <w:style w:type="paragraph" w:customStyle="1" w:styleId="CE2BD3914E0B4376935837B725C679362">
    <w:name w:val="CE2BD3914E0B4376935837B725C679362"/>
    <w:rsid w:val="008146C7"/>
    <w:rPr>
      <w:rFonts w:eastAsiaTheme="minorHAnsi"/>
      <w:lang w:eastAsia="en-US"/>
    </w:rPr>
  </w:style>
  <w:style w:type="paragraph" w:customStyle="1" w:styleId="9FAB9ABFF3BE4B6C82ADBE0C7E15798F2">
    <w:name w:val="9FAB9ABFF3BE4B6C82ADBE0C7E15798F2"/>
    <w:rsid w:val="008146C7"/>
    <w:rPr>
      <w:rFonts w:eastAsiaTheme="minorHAnsi"/>
      <w:lang w:eastAsia="en-US"/>
    </w:rPr>
  </w:style>
  <w:style w:type="paragraph" w:customStyle="1" w:styleId="CA23E140A04A40AA8AD727AAE01BD90E3">
    <w:name w:val="CA23E140A04A40AA8AD727AAE01BD90E3"/>
    <w:rsid w:val="008146C7"/>
    <w:rPr>
      <w:rFonts w:eastAsiaTheme="minorHAnsi"/>
      <w:lang w:eastAsia="en-US"/>
    </w:rPr>
  </w:style>
  <w:style w:type="paragraph" w:customStyle="1" w:styleId="3E840A9281594C01ACBA7F24F92DA51F3">
    <w:name w:val="3E840A9281594C01ACBA7F24F92DA51F3"/>
    <w:rsid w:val="008146C7"/>
    <w:rPr>
      <w:rFonts w:eastAsiaTheme="minorHAnsi"/>
      <w:lang w:eastAsia="en-US"/>
    </w:rPr>
  </w:style>
  <w:style w:type="paragraph" w:customStyle="1" w:styleId="3FA7FC1F11DD4B01968173182783D06B3">
    <w:name w:val="3FA7FC1F11DD4B01968173182783D06B3"/>
    <w:rsid w:val="008146C7"/>
    <w:rPr>
      <w:rFonts w:eastAsiaTheme="minorHAnsi"/>
      <w:lang w:eastAsia="en-US"/>
    </w:rPr>
  </w:style>
  <w:style w:type="paragraph" w:customStyle="1" w:styleId="74B8ED92F8564F2087D1C7F0659B2E863">
    <w:name w:val="74B8ED92F8564F2087D1C7F0659B2E863"/>
    <w:rsid w:val="008146C7"/>
    <w:rPr>
      <w:rFonts w:eastAsiaTheme="minorHAnsi"/>
      <w:lang w:eastAsia="en-US"/>
    </w:rPr>
  </w:style>
  <w:style w:type="paragraph" w:customStyle="1" w:styleId="EF9DAB117E0F42E08857F40DB1F0A3283">
    <w:name w:val="EF9DAB117E0F42E08857F40DB1F0A3283"/>
    <w:rsid w:val="008146C7"/>
    <w:rPr>
      <w:rFonts w:eastAsiaTheme="minorHAnsi"/>
      <w:lang w:eastAsia="en-US"/>
    </w:rPr>
  </w:style>
  <w:style w:type="paragraph" w:customStyle="1" w:styleId="CA23E140A04A40AA8AD727AAE01BD90E4">
    <w:name w:val="CA23E140A04A40AA8AD727AAE01BD90E4"/>
    <w:rsid w:val="008146C7"/>
    <w:rPr>
      <w:rFonts w:eastAsiaTheme="minorHAnsi"/>
      <w:lang w:eastAsia="en-US"/>
    </w:rPr>
  </w:style>
  <w:style w:type="paragraph" w:customStyle="1" w:styleId="3E840A9281594C01ACBA7F24F92DA51F4">
    <w:name w:val="3E840A9281594C01ACBA7F24F92DA51F4"/>
    <w:rsid w:val="008146C7"/>
    <w:rPr>
      <w:rFonts w:eastAsiaTheme="minorHAnsi"/>
      <w:lang w:eastAsia="en-US"/>
    </w:rPr>
  </w:style>
  <w:style w:type="paragraph" w:customStyle="1" w:styleId="3FA7FC1F11DD4B01968173182783D06B4">
    <w:name w:val="3FA7FC1F11DD4B01968173182783D06B4"/>
    <w:rsid w:val="008146C7"/>
    <w:rPr>
      <w:rFonts w:eastAsiaTheme="minorHAnsi"/>
      <w:lang w:eastAsia="en-US"/>
    </w:rPr>
  </w:style>
  <w:style w:type="paragraph" w:customStyle="1" w:styleId="74B8ED92F8564F2087D1C7F0659B2E864">
    <w:name w:val="74B8ED92F8564F2087D1C7F0659B2E864"/>
    <w:rsid w:val="008146C7"/>
    <w:rPr>
      <w:rFonts w:eastAsiaTheme="minorHAnsi"/>
      <w:lang w:eastAsia="en-US"/>
    </w:rPr>
  </w:style>
  <w:style w:type="paragraph" w:customStyle="1" w:styleId="EF9DAB117E0F42E08857F40DB1F0A3284">
    <w:name w:val="EF9DAB117E0F42E08857F40DB1F0A3284"/>
    <w:rsid w:val="008146C7"/>
    <w:rPr>
      <w:rFonts w:eastAsiaTheme="minorHAnsi"/>
      <w:lang w:eastAsia="en-US"/>
    </w:rPr>
  </w:style>
  <w:style w:type="paragraph" w:customStyle="1" w:styleId="7C179BCC491041628A0AA0A532F3C1591">
    <w:name w:val="7C179BCC491041628A0AA0A532F3C1591"/>
    <w:rsid w:val="008146C7"/>
    <w:rPr>
      <w:rFonts w:eastAsiaTheme="minorHAnsi"/>
      <w:lang w:eastAsia="en-US"/>
    </w:rPr>
  </w:style>
  <w:style w:type="paragraph" w:customStyle="1" w:styleId="A205CF94D1C34E1597DFB74EBA2DC5A03">
    <w:name w:val="A205CF94D1C34E1597DFB74EBA2DC5A03"/>
    <w:rsid w:val="008146C7"/>
    <w:rPr>
      <w:rFonts w:eastAsiaTheme="minorHAnsi"/>
      <w:lang w:eastAsia="en-US"/>
    </w:rPr>
  </w:style>
  <w:style w:type="paragraph" w:customStyle="1" w:styleId="BC747D02314B47E7B68D48B7D3770E9D3">
    <w:name w:val="BC747D02314B47E7B68D48B7D3770E9D3"/>
    <w:rsid w:val="008146C7"/>
    <w:rPr>
      <w:rFonts w:eastAsiaTheme="minorHAnsi"/>
      <w:lang w:eastAsia="en-US"/>
    </w:rPr>
  </w:style>
  <w:style w:type="paragraph" w:customStyle="1" w:styleId="1FB5D942A8214D609C3343530848D36C3">
    <w:name w:val="1FB5D942A8214D609C3343530848D36C3"/>
    <w:rsid w:val="008146C7"/>
    <w:rPr>
      <w:rFonts w:eastAsiaTheme="minorHAnsi"/>
      <w:lang w:eastAsia="en-US"/>
    </w:rPr>
  </w:style>
  <w:style w:type="paragraph" w:customStyle="1" w:styleId="F57DAE082E1046BE966FBAF54BB02DD21">
    <w:name w:val="F57DAE082E1046BE966FBAF54BB02DD21"/>
    <w:rsid w:val="008146C7"/>
    <w:rPr>
      <w:rFonts w:eastAsiaTheme="minorHAnsi"/>
      <w:lang w:eastAsia="en-US"/>
    </w:rPr>
  </w:style>
  <w:style w:type="paragraph" w:customStyle="1" w:styleId="4EC4A799CE3A4184A1F177AD75CE1B843">
    <w:name w:val="4EC4A799CE3A4184A1F177AD75CE1B843"/>
    <w:rsid w:val="008146C7"/>
    <w:rPr>
      <w:rFonts w:eastAsiaTheme="minorHAnsi"/>
      <w:lang w:eastAsia="en-US"/>
    </w:rPr>
  </w:style>
  <w:style w:type="paragraph" w:customStyle="1" w:styleId="732BC10485B24717B37737FEA3F10F4E3">
    <w:name w:val="732BC10485B24717B37737FEA3F10F4E3"/>
    <w:rsid w:val="008146C7"/>
    <w:rPr>
      <w:rFonts w:eastAsiaTheme="minorHAnsi"/>
      <w:lang w:eastAsia="en-US"/>
    </w:rPr>
  </w:style>
  <w:style w:type="paragraph" w:customStyle="1" w:styleId="5D27DBFC6DAB49DC8ED196A2262A6FD83">
    <w:name w:val="5D27DBFC6DAB49DC8ED196A2262A6FD83"/>
    <w:rsid w:val="008146C7"/>
    <w:rPr>
      <w:rFonts w:eastAsiaTheme="minorHAnsi"/>
      <w:lang w:eastAsia="en-US"/>
    </w:rPr>
  </w:style>
  <w:style w:type="paragraph" w:customStyle="1" w:styleId="D1670BF732BD4F72BA9577A9F8F971343">
    <w:name w:val="D1670BF732BD4F72BA9577A9F8F971343"/>
    <w:rsid w:val="008146C7"/>
    <w:rPr>
      <w:rFonts w:eastAsiaTheme="minorHAnsi"/>
      <w:lang w:eastAsia="en-US"/>
    </w:rPr>
  </w:style>
  <w:style w:type="paragraph" w:customStyle="1" w:styleId="A5B90E7DBD654F818F21E4A2AD29C6033">
    <w:name w:val="A5B90E7DBD654F818F21E4A2AD29C6033"/>
    <w:rsid w:val="008146C7"/>
    <w:rPr>
      <w:rFonts w:eastAsiaTheme="minorHAnsi"/>
      <w:lang w:eastAsia="en-US"/>
    </w:rPr>
  </w:style>
  <w:style w:type="paragraph" w:customStyle="1" w:styleId="7EF3B69376AA437DB464FDD482A81D4E3">
    <w:name w:val="7EF3B69376AA437DB464FDD482A81D4E3"/>
    <w:rsid w:val="008146C7"/>
    <w:rPr>
      <w:rFonts w:eastAsiaTheme="minorHAnsi"/>
      <w:lang w:eastAsia="en-US"/>
    </w:rPr>
  </w:style>
  <w:style w:type="paragraph" w:customStyle="1" w:styleId="090E3CC505B34643B6BDAD792D8661323">
    <w:name w:val="090E3CC505B34643B6BDAD792D8661323"/>
    <w:rsid w:val="008146C7"/>
    <w:rPr>
      <w:rFonts w:eastAsiaTheme="minorHAnsi"/>
      <w:lang w:eastAsia="en-US"/>
    </w:rPr>
  </w:style>
  <w:style w:type="paragraph" w:customStyle="1" w:styleId="C241501109814C20A1DC4AC75A7D0DAE3">
    <w:name w:val="C241501109814C20A1DC4AC75A7D0DAE3"/>
    <w:rsid w:val="008146C7"/>
    <w:rPr>
      <w:rFonts w:eastAsiaTheme="minorHAnsi"/>
      <w:lang w:eastAsia="en-US"/>
    </w:rPr>
  </w:style>
  <w:style w:type="paragraph" w:customStyle="1" w:styleId="C41EF73049C54BC0963D6780C821625D3">
    <w:name w:val="C41EF73049C54BC0963D6780C821625D3"/>
    <w:rsid w:val="008146C7"/>
    <w:rPr>
      <w:rFonts w:eastAsiaTheme="minorHAnsi"/>
      <w:lang w:eastAsia="en-US"/>
    </w:rPr>
  </w:style>
  <w:style w:type="paragraph" w:customStyle="1" w:styleId="BA755885BA964C599363AF32A86BB9CC3">
    <w:name w:val="BA755885BA964C599363AF32A86BB9CC3"/>
    <w:rsid w:val="008146C7"/>
    <w:rPr>
      <w:rFonts w:eastAsiaTheme="minorHAnsi"/>
      <w:lang w:eastAsia="en-US"/>
    </w:rPr>
  </w:style>
  <w:style w:type="paragraph" w:customStyle="1" w:styleId="E2545388BF4F4CAFB312708DDF6AB3C43">
    <w:name w:val="E2545388BF4F4CAFB312708DDF6AB3C43"/>
    <w:rsid w:val="008146C7"/>
    <w:rPr>
      <w:rFonts w:eastAsiaTheme="minorHAnsi"/>
      <w:lang w:eastAsia="en-US"/>
    </w:rPr>
  </w:style>
  <w:style w:type="paragraph" w:customStyle="1" w:styleId="D7ECDBB36A7840E08ED75429B2EB44DE3">
    <w:name w:val="D7ECDBB36A7840E08ED75429B2EB44DE3"/>
    <w:rsid w:val="008146C7"/>
    <w:rPr>
      <w:rFonts w:eastAsiaTheme="minorHAnsi"/>
      <w:lang w:eastAsia="en-US"/>
    </w:rPr>
  </w:style>
  <w:style w:type="paragraph" w:customStyle="1" w:styleId="CE2BD3914E0B4376935837B725C679363">
    <w:name w:val="CE2BD3914E0B4376935837B725C679363"/>
    <w:rsid w:val="008146C7"/>
    <w:rPr>
      <w:rFonts w:eastAsiaTheme="minorHAnsi"/>
      <w:lang w:eastAsia="en-US"/>
    </w:rPr>
  </w:style>
  <w:style w:type="paragraph" w:customStyle="1" w:styleId="9FAB9ABFF3BE4B6C82ADBE0C7E15798F3">
    <w:name w:val="9FAB9ABFF3BE4B6C82ADBE0C7E15798F3"/>
    <w:rsid w:val="008146C7"/>
    <w:rPr>
      <w:rFonts w:eastAsiaTheme="minorHAnsi"/>
      <w:lang w:eastAsia="en-US"/>
    </w:rPr>
  </w:style>
  <w:style w:type="paragraph" w:customStyle="1" w:styleId="CA23E140A04A40AA8AD727AAE01BD90E5">
    <w:name w:val="CA23E140A04A40AA8AD727AAE01BD90E5"/>
    <w:rsid w:val="008146C7"/>
    <w:rPr>
      <w:rFonts w:eastAsiaTheme="minorHAnsi"/>
      <w:lang w:eastAsia="en-US"/>
    </w:rPr>
  </w:style>
  <w:style w:type="paragraph" w:customStyle="1" w:styleId="3E840A9281594C01ACBA7F24F92DA51F5">
    <w:name w:val="3E840A9281594C01ACBA7F24F92DA51F5"/>
    <w:rsid w:val="008146C7"/>
    <w:rPr>
      <w:rFonts w:eastAsiaTheme="minorHAnsi"/>
      <w:lang w:eastAsia="en-US"/>
    </w:rPr>
  </w:style>
  <w:style w:type="paragraph" w:customStyle="1" w:styleId="3FA7FC1F11DD4B01968173182783D06B5">
    <w:name w:val="3FA7FC1F11DD4B01968173182783D06B5"/>
    <w:rsid w:val="008146C7"/>
    <w:rPr>
      <w:rFonts w:eastAsiaTheme="minorHAnsi"/>
      <w:lang w:eastAsia="en-US"/>
    </w:rPr>
  </w:style>
  <w:style w:type="paragraph" w:customStyle="1" w:styleId="74B8ED92F8564F2087D1C7F0659B2E865">
    <w:name w:val="74B8ED92F8564F2087D1C7F0659B2E865"/>
    <w:rsid w:val="008146C7"/>
    <w:rPr>
      <w:rFonts w:eastAsiaTheme="minorHAnsi"/>
      <w:lang w:eastAsia="en-US"/>
    </w:rPr>
  </w:style>
  <w:style w:type="paragraph" w:customStyle="1" w:styleId="EF9DAB117E0F42E08857F40DB1F0A3285">
    <w:name w:val="EF9DAB117E0F42E08857F40DB1F0A3285"/>
    <w:rsid w:val="008146C7"/>
    <w:rPr>
      <w:rFonts w:eastAsiaTheme="minorHAnsi"/>
      <w:lang w:eastAsia="en-US"/>
    </w:rPr>
  </w:style>
  <w:style w:type="paragraph" w:customStyle="1" w:styleId="7C179BCC491041628A0AA0A532F3C1592">
    <w:name w:val="7C179BCC491041628A0AA0A532F3C1592"/>
    <w:rsid w:val="008146C7"/>
    <w:rPr>
      <w:rFonts w:eastAsiaTheme="minorHAnsi"/>
      <w:lang w:eastAsia="en-US"/>
    </w:rPr>
  </w:style>
  <w:style w:type="paragraph" w:customStyle="1" w:styleId="B087011E51F0490BBC06BC919A30E785">
    <w:name w:val="B087011E51F0490BBC06BC919A30E785"/>
    <w:rsid w:val="008146C7"/>
    <w:rPr>
      <w:rFonts w:eastAsiaTheme="minorHAnsi"/>
      <w:lang w:eastAsia="en-US"/>
    </w:rPr>
  </w:style>
  <w:style w:type="paragraph" w:customStyle="1" w:styleId="A205CF94D1C34E1597DFB74EBA2DC5A04">
    <w:name w:val="A205CF94D1C34E1597DFB74EBA2DC5A04"/>
    <w:rsid w:val="008146C7"/>
    <w:rPr>
      <w:rFonts w:eastAsiaTheme="minorHAnsi"/>
      <w:lang w:eastAsia="en-US"/>
    </w:rPr>
  </w:style>
  <w:style w:type="paragraph" w:customStyle="1" w:styleId="BC747D02314B47E7B68D48B7D3770E9D4">
    <w:name w:val="BC747D02314B47E7B68D48B7D3770E9D4"/>
    <w:rsid w:val="008146C7"/>
    <w:rPr>
      <w:rFonts w:eastAsiaTheme="minorHAnsi"/>
      <w:lang w:eastAsia="en-US"/>
    </w:rPr>
  </w:style>
  <w:style w:type="paragraph" w:customStyle="1" w:styleId="1FB5D942A8214D609C3343530848D36C4">
    <w:name w:val="1FB5D942A8214D609C3343530848D36C4"/>
    <w:rsid w:val="008146C7"/>
    <w:rPr>
      <w:rFonts w:eastAsiaTheme="minorHAnsi"/>
      <w:lang w:eastAsia="en-US"/>
    </w:rPr>
  </w:style>
  <w:style w:type="paragraph" w:customStyle="1" w:styleId="F57DAE082E1046BE966FBAF54BB02DD22">
    <w:name w:val="F57DAE082E1046BE966FBAF54BB02DD22"/>
    <w:rsid w:val="008146C7"/>
    <w:rPr>
      <w:rFonts w:eastAsiaTheme="minorHAnsi"/>
      <w:lang w:eastAsia="en-US"/>
    </w:rPr>
  </w:style>
  <w:style w:type="paragraph" w:customStyle="1" w:styleId="4EC4A799CE3A4184A1F177AD75CE1B844">
    <w:name w:val="4EC4A799CE3A4184A1F177AD75CE1B844"/>
    <w:rsid w:val="008146C7"/>
    <w:rPr>
      <w:rFonts w:eastAsiaTheme="minorHAnsi"/>
      <w:lang w:eastAsia="en-US"/>
    </w:rPr>
  </w:style>
  <w:style w:type="paragraph" w:customStyle="1" w:styleId="732BC10485B24717B37737FEA3F10F4E4">
    <w:name w:val="732BC10485B24717B37737FEA3F10F4E4"/>
    <w:rsid w:val="008146C7"/>
    <w:rPr>
      <w:rFonts w:eastAsiaTheme="minorHAnsi"/>
      <w:lang w:eastAsia="en-US"/>
    </w:rPr>
  </w:style>
  <w:style w:type="paragraph" w:customStyle="1" w:styleId="5D27DBFC6DAB49DC8ED196A2262A6FD84">
    <w:name w:val="5D27DBFC6DAB49DC8ED196A2262A6FD84"/>
    <w:rsid w:val="008146C7"/>
    <w:rPr>
      <w:rFonts w:eastAsiaTheme="minorHAnsi"/>
      <w:lang w:eastAsia="en-US"/>
    </w:rPr>
  </w:style>
  <w:style w:type="paragraph" w:customStyle="1" w:styleId="D1670BF732BD4F72BA9577A9F8F971344">
    <w:name w:val="D1670BF732BD4F72BA9577A9F8F971344"/>
    <w:rsid w:val="008146C7"/>
    <w:rPr>
      <w:rFonts w:eastAsiaTheme="minorHAnsi"/>
      <w:lang w:eastAsia="en-US"/>
    </w:rPr>
  </w:style>
  <w:style w:type="paragraph" w:customStyle="1" w:styleId="A5B90E7DBD654F818F21E4A2AD29C6034">
    <w:name w:val="A5B90E7DBD654F818F21E4A2AD29C6034"/>
    <w:rsid w:val="008146C7"/>
    <w:rPr>
      <w:rFonts w:eastAsiaTheme="minorHAnsi"/>
      <w:lang w:eastAsia="en-US"/>
    </w:rPr>
  </w:style>
  <w:style w:type="paragraph" w:customStyle="1" w:styleId="7EF3B69376AA437DB464FDD482A81D4E4">
    <w:name w:val="7EF3B69376AA437DB464FDD482A81D4E4"/>
    <w:rsid w:val="008146C7"/>
    <w:rPr>
      <w:rFonts w:eastAsiaTheme="minorHAnsi"/>
      <w:lang w:eastAsia="en-US"/>
    </w:rPr>
  </w:style>
  <w:style w:type="paragraph" w:customStyle="1" w:styleId="090E3CC505B34643B6BDAD792D8661324">
    <w:name w:val="090E3CC505B34643B6BDAD792D8661324"/>
    <w:rsid w:val="008146C7"/>
    <w:rPr>
      <w:rFonts w:eastAsiaTheme="minorHAnsi"/>
      <w:lang w:eastAsia="en-US"/>
    </w:rPr>
  </w:style>
  <w:style w:type="paragraph" w:customStyle="1" w:styleId="C241501109814C20A1DC4AC75A7D0DAE4">
    <w:name w:val="C241501109814C20A1DC4AC75A7D0DAE4"/>
    <w:rsid w:val="008146C7"/>
    <w:rPr>
      <w:rFonts w:eastAsiaTheme="minorHAnsi"/>
      <w:lang w:eastAsia="en-US"/>
    </w:rPr>
  </w:style>
  <w:style w:type="paragraph" w:customStyle="1" w:styleId="C41EF73049C54BC0963D6780C821625D4">
    <w:name w:val="C41EF73049C54BC0963D6780C821625D4"/>
    <w:rsid w:val="008146C7"/>
    <w:rPr>
      <w:rFonts w:eastAsiaTheme="minorHAnsi"/>
      <w:lang w:eastAsia="en-US"/>
    </w:rPr>
  </w:style>
  <w:style w:type="paragraph" w:customStyle="1" w:styleId="BA755885BA964C599363AF32A86BB9CC4">
    <w:name w:val="BA755885BA964C599363AF32A86BB9CC4"/>
    <w:rsid w:val="008146C7"/>
    <w:rPr>
      <w:rFonts w:eastAsiaTheme="minorHAnsi"/>
      <w:lang w:eastAsia="en-US"/>
    </w:rPr>
  </w:style>
  <w:style w:type="paragraph" w:customStyle="1" w:styleId="E2545388BF4F4CAFB312708DDF6AB3C44">
    <w:name w:val="E2545388BF4F4CAFB312708DDF6AB3C44"/>
    <w:rsid w:val="008146C7"/>
    <w:rPr>
      <w:rFonts w:eastAsiaTheme="minorHAnsi"/>
      <w:lang w:eastAsia="en-US"/>
    </w:rPr>
  </w:style>
  <w:style w:type="paragraph" w:customStyle="1" w:styleId="D7ECDBB36A7840E08ED75429B2EB44DE4">
    <w:name w:val="D7ECDBB36A7840E08ED75429B2EB44DE4"/>
    <w:rsid w:val="008146C7"/>
    <w:rPr>
      <w:rFonts w:eastAsiaTheme="minorHAnsi"/>
      <w:lang w:eastAsia="en-US"/>
    </w:rPr>
  </w:style>
  <w:style w:type="paragraph" w:customStyle="1" w:styleId="CE2BD3914E0B4376935837B725C679364">
    <w:name w:val="CE2BD3914E0B4376935837B725C679364"/>
    <w:rsid w:val="008146C7"/>
    <w:rPr>
      <w:rFonts w:eastAsiaTheme="minorHAnsi"/>
      <w:lang w:eastAsia="en-US"/>
    </w:rPr>
  </w:style>
  <w:style w:type="paragraph" w:customStyle="1" w:styleId="9FAB9ABFF3BE4B6C82ADBE0C7E15798F4">
    <w:name w:val="9FAB9ABFF3BE4B6C82ADBE0C7E15798F4"/>
    <w:rsid w:val="008146C7"/>
    <w:rPr>
      <w:rFonts w:eastAsiaTheme="minorHAnsi"/>
      <w:lang w:eastAsia="en-US"/>
    </w:rPr>
  </w:style>
  <w:style w:type="paragraph" w:customStyle="1" w:styleId="CA23E140A04A40AA8AD727AAE01BD90E6">
    <w:name w:val="CA23E140A04A40AA8AD727AAE01BD90E6"/>
    <w:rsid w:val="008146C7"/>
    <w:rPr>
      <w:rFonts w:eastAsiaTheme="minorHAnsi"/>
      <w:lang w:eastAsia="en-US"/>
    </w:rPr>
  </w:style>
  <w:style w:type="paragraph" w:customStyle="1" w:styleId="3E840A9281594C01ACBA7F24F92DA51F6">
    <w:name w:val="3E840A9281594C01ACBA7F24F92DA51F6"/>
    <w:rsid w:val="008146C7"/>
    <w:rPr>
      <w:rFonts w:eastAsiaTheme="minorHAnsi"/>
      <w:lang w:eastAsia="en-US"/>
    </w:rPr>
  </w:style>
  <w:style w:type="paragraph" w:customStyle="1" w:styleId="3FA7FC1F11DD4B01968173182783D06B6">
    <w:name w:val="3FA7FC1F11DD4B01968173182783D06B6"/>
    <w:rsid w:val="008146C7"/>
    <w:rPr>
      <w:rFonts w:eastAsiaTheme="minorHAnsi"/>
      <w:lang w:eastAsia="en-US"/>
    </w:rPr>
  </w:style>
  <w:style w:type="paragraph" w:customStyle="1" w:styleId="74B8ED92F8564F2087D1C7F0659B2E866">
    <w:name w:val="74B8ED92F8564F2087D1C7F0659B2E866"/>
    <w:rsid w:val="008146C7"/>
    <w:rPr>
      <w:rFonts w:eastAsiaTheme="minorHAnsi"/>
      <w:lang w:eastAsia="en-US"/>
    </w:rPr>
  </w:style>
  <w:style w:type="paragraph" w:customStyle="1" w:styleId="EF9DAB117E0F42E08857F40DB1F0A3286">
    <w:name w:val="EF9DAB117E0F42E08857F40DB1F0A3286"/>
    <w:rsid w:val="008146C7"/>
    <w:rPr>
      <w:rFonts w:eastAsiaTheme="minorHAnsi"/>
      <w:lang w:eastAsia="en-US"/>
    </w:rPr>
  </w:style>
  <w:style w:type="paragraph" w:customStyle="1" w:styleId="7C179BCC491041628A0AA0A532F3C1593">
    <w:name w:val="7C179BCC491041628A0AA0A532F3C1593"/>
    <w:rsid w:val="008146C7"/>
    <w:rPr>
      <w:rFonts w:eastAsiaTheme="minorHAnsi"/>
      <w:lang w:eastAsia="en-US"/>
    </w:rPr>
  </w:style>
  <w:style w:type="paragraph" w:customStyle="1" w:styleId="B087011E51F0490BBC06BC919A30E7851">
    <w:name w:val="B087011E51F0490BBC06BC919A30E7851"/>
    <w:rsid w:val="008146C7"/>
    <w:rPr>
      <w:rFonts w:eastAsiaTheme="minorHAnsi"/>
      <w:lang w:eastAsia="en-US"/>
    </w:rPr>
  </w:style>
  <w:style w:type="paragraph" w:customStyle="1" w:styleId="A205CF94D1C34E1597DFB74EBA2DC5A05">
    <w:name w:val="A205CF94D1C34E1597DFB74EBA2DC5A05"/>
    <w:rsid w:val="008146C7"/>
    <w:rPr>
      <w:rFonts w:eastAsiaTheme="minorHAnsi"/>
      <w:lang w:eastAsia="en-US"/>
    </w:rPr>
  </w:style>
  <w:style w:type="paragraph" w:customStyle="1" w:styleId="BC747D02314B47E7B68D48B7D3770E9D5">
    <w:name w:val="BC747D02314B47E7B68D48B7D3770E9D5"/>
    <w:rsid w:val="008146C7"/>
    <w:rPr>
      <w:rFonts w:eastAsiaTheme="minorHAnsi"/>
      <w:lang w:eastAsia="en-US"/>
    </w:rPr>
  </w:style>
  <w:style w:type="paragraph" w:customStyle="1" w:styleId="1FB5D942A8214D609C3343530848D36C5">
    <w:name w:val="1FB5D942A8214D609C3343530848D36C5"/>
    <w:rsid w:val="008146C7"/>
    <w:rPr>
      <w:rFonts w:eastAsiaTheme="minorHAnsi"/>
      <w:lang w:eastAsia="en-US"/>
    </w:rPr>
  </w:style>
  <w:style w:type="paragraph" w:customStyle="1" w:styleId="F57DAE082E1046BE966FBAF54BB02DD23">
    <w:name w:val="F57DAE082E1046BE966FBAF54BB02DD23"/>
    <w:rsid w:val="008146C7"/>
    <w:rPr>
      <w:rFonts w:eastAsiaTheme="minorHAnsi"/>
      <w:lang w:eastAsia="en-US"/>
    </w:rPr>
  </w:style>
  <w:style w:type="paragraph" w:customStyle="1" w:styleId="4EC4A799CE3A4184A1F177AD75CE1B845">
    <w:name w:val="4EC4A799CE3A4184A1F177AD75CE1B845"/>
    <w:rsid w:val="008146C7"/>
    <w:rPr>
      <w:rFonts w:eastAsiaTheme="minorHAnsi"/>
      <w:lang w:eastAsia="en-US"/>
    </w:rPr>
  </w:style>
  <w:style w:type="paragraph" w:customStyle="1" w:styleId="732BC10485B24717B37737FEA3F10F4E5">
    <w:name w:val="732BC10485B24717B37737FEA3F10F4E5"/>
    <w:rsid w:val="008146C7"/>
    <w:rPr>
      <w:rFonts w:eastAsiaTheme="minorHAnsi"/>
      <w:lang w:eastAsia="en-US"/>
    </w:rPr>
  </w:style>
  <w:style w:type="paragraph" w:customStyle="1" w:styleId="5D27DBFC6DAB49DC8ED196A2262A6FD85">
    <w:name w:val="5D27DBFC6DAB49DC8ED196A2262A6FD85"/>
    <w:rsid w:val="008146C7"/>
    <w:rPr>
      <w:rFonts w:eastAsiaTheme="minorHAnsi"/>
      <w:lang w:eastAsia="en-US"/>
    </w:rPr>
  </w:style>
  <w:style w:type="paragraph" w:customStyle="1" w:styleId="D1670BF732BD4F72BA9577A9F8F971345">
    <w:name w:val="D1670BF732BD4F72BA9577A9F8F971345"/>
    <w:rsid w:val="008146C7"/>
    <w:rPr>
      <w:rFonts w:eastAsiaTheme="minorHAnsi"/>
      <w:lang w:eastAsia="en-US"/>
    </w:rPr>
  </w:style>
  <w:style w:type="paragraph" w:customStyle="1" w:styleId="A5B90E7DBD654F818F21E4A2AD29C6035">
    <w:name w:val="A5B90E7DBD654F818F21E4A2AD29C6035"/>
    <w:rsid w:val="008146C7"/>
    <w:rPr>
      <w:rFonts w:eastAsiaTheme="minorHAnsi"/>
      <w:lang w:eastAsia="en-US"/>
    </w:rPr>
  </w:style>
  <w:style w:type="paragraph" w:customStyle="1" w:styleId="7EF3B69376AA437DB464FDD482A81D4E5">
    <w:name w:val="7EF3B69376AA437DB464FDD482A81D4E5"/>
    <w:rsid w:val="008146C7"/>
    <w:rPr>
      <w:rFonts w:eastAsiaTheme="minorHAnsi"/>
      <w:lang w:eastAsia="en-US"/>
    </w:rPr>
  </w:style>
  <w:style w:type="paragraph" w:customStyle="1" w:styleId="090E3CC505B34643B6BDAD792D8661325">
    <w:name w:val="090E3CC505B34643B6BDAD792D8661325"/>
    <w:rsid w:val="008146C7"/>
    <w:rPr>
      <w:rFonts w:eastAsiaTheme="minorHAnsi"/>
      <w:lang w:eastAsia="en-US"/>
    </w:rPr>
  </w:style>
  <w:style w:type="paragraph" w:customStyle="1" w:styleId="C241501109814C20A1DC4AC75A7D0DAE5">
    <w:name w:val="C241501109814C20A1DC4AC75A7D0DAE5"/>
    <w:rsid w:val="008146C7"/>
    <w:rPr>
      <w:rFonts w:eastAsiaTheme="minorHAnsi"/>
      <w:lang w:eastAsia="en-US"/>
    </w:rPr>
  </w:style>
  <w:style w:type="paragraph" w:customStyle="1" w:styleId="C41EF73049C54BC0963D6780C821625D5">
    <w:name w:val="C41EF73049C54BC0963D6780C821625D5"/>
    <w:rsid w:val="008146C7"/>
    <w:rPr>
      <w:rFonts w:eastAsiaTheme="minorHAnsi"/>
      <w:lang w:eastAsia="en-US"/>
    </w:rPr>
  </w:style>
  <w:style w:type="paragraph" w:customStyle="1" w:styleId="BA755885BA964C599363AF32A86BB9CC5">
    <w:name w:val="BA755885BA964C599363AF32A86BB9CC5"/>
    <w:rsid w:val="008146C7"/>
    <w:rPr>
      <w:rFonts w:eastAsiaTheme="minorHAnsi"/>
      <w:lang w:eastAsia="en-US"/>
    </w:rPr>
  </w:style>
  <w:style w:type="paragraph" w:customStyle="1" w:styleId="E2545388BF4F4CAFB312708DDF6AB3C45">
    <w:name w:val="E2545388BF4F4CAFB312708DDF6AB3C45"/>
    <w:rsid w:val="008146C7"/>
    <w:rPr>
      <w:rFonts w:eastAsiaTheme="minorHAnsi"/>
      <w:lang w:eastAsia="en-US"/>
    </w:rPr>
  </w:style>
  <w:style w:type="paragraph" w:customStyle="1" w:styleId="D7ECDBB36A7840E08ED75429B2EB44DE5">
    <w:name w:val="D7ECDBB36A7840E08ED75429B2EB44DE5"/>
    <w:rsid w:val="008146C7"/>
    <w:rPr>
      <w:rFonts w:eastAsiaTheme="minorHAnsi"/>
      <w:lang w:eastAsia="en-US"/>
    </w:rPr>
  </w:style>
  <w:style w:type="paragraph" w:customStyle="1" w:styleId="2E685C9AF47C4FE9B24A67716B23246D">
    <w:name w:val="2E685C9AF47C4FE9B24A67716B23246D"/>
    <w:rsid w:val="008146C7"/>
    <w:rPr>
      <w:rFonts w:eastAsiaTheme="minorHAnsi"/>
      <w:lang w:eastAsia="en-US"/>
    </w:rPr>
  </w:style>
  <w:style w:type="paragraph" w:customStyle="1" w:styleId="CE2BD3914E0B4376935837B725C679365">
    <w:name w:val="CE2BD3914E0B4376935837B725C679365"/>
    <w:rsid w:val="008146C7"/>
    <w:rPr>
      <w:rFonts w:eastAsiaTheme="minorHAnsi"/>
      <w:lang w:eastAsia="en-US"/>
    </w:rPr>
  </w:style>
  <w:style w:type="paragraph" w:customStyle="1" w:styleId="9FAB9ABFF3BE4B6C82ADBE0C7E15798F5">
    <w:name w:val="9FAB9ABFF3BE4B6C82ADBE0C7E15798F5"/>
    <w:rsid w:val="008146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Černá</dc:creator>
  <cp:keywords/>
  <dc:description/>
  <cp:lastModifiedBy>Tereza Černá</cp:lastModifiedBy>
  <cp:revision>2</cp:revision>
  <dcterms:created xsi:type="dcterms:W3CDTF">2015-07-13T10:08:00Z</dcterms:created>
  <dcterms:modified xsi:type="dcterms:W3CDTF">2015-07-13T10:08:00Z</dcterms:modified>
</cp:coreProperties>
</file>